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EE" w:rsidRDefault="00FD42C0" w:rsidP="00FD42C0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FD42C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Психо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логическая поддержка учащихся 9-х классов</w:t>
      </w:r>
      <w:r w:rsidRPr="00FD42C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, участвующих в ГИА. Почему они так волнуются?</w:t>
      </w:r>
    </w:p>
    <w:p w:rsidR="00FD42C0" w:rsidRDefault="00FD42C0" w:rsidP="00FD42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254684"/>
            <wp:effectExtent l="19050" t="0" r="3175" b="0"/>
            <wp:docPr id="1" name="Рисунок 1" descr="https://arhivurokov.ru/kopilka/up/html/2017/02/06/k_58987182edfb8/38850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06/k_58987182edfb8/388505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C0" w:rsidRDefault="00FD42C0" w:rsidP="00FD42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42C0" w:rsidRDefault="00FD42C0" w:rsidP="005179AF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C00000"/>
          <w:sz w:val="28"/>
          <w:szCs w:val="28"/>
        </w:rPr>
      </w:pPr>
      <w:r w:rsidRPr="005179AF">
        <w:rPr>
          <w:b/>
          <w:bCs/>
          <w:i/>
          <w:iCs/>
          <w:color w:val="C00000"/>
          <w:sz w:val="28"/>
          <w:szCs w:val="28"/>
        </w:rPr>
        <w:t>Чем могут родители помочь своему ребенку в сложный период:</w:t>
      </w:r>
    </w:p>
    <w:p w:rsidR="005179AF" w:rsidRPr="005179AF" w:rsidRDefault="005179AF" w:rsidP="0051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  <w:r w:rsidRPr="00517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948B4" w:rsidRPr="004948B4" w:rsidRDefault="004948B4" w:rsidP="00494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повышайте тревож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ность ребенка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4948B4" w:rsidRPr="004948B4" w:rsidRDefault="004948B4" w:rsidP="00494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4948B4" w:rsidRPr="004948B4" w:rsidRDefault="004948B4" w:rsidP="00494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Помогите детям, если они вас об этом просят. </w:t>
      </w:r>
    </w:p>
    <w:p w:rsidR="004948B4" w:rsidRPr="004948B4" w:rsidRDefault="004948B4" w:rsidP="0049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тренировки по тестовым заданиям приучайте ребенка ориентироваться во врем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 и уметь его распределять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8B4" w:rsidRPr="004948B4" w:rsidRDefault="004948B4" w:rsidP="00494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Подбадривайте детей, повышайте их уверенность в себе.</w:t>
      </w:r>
    </w:p>
    <w:p w:rsidR="004948B4" w:rsidRDefault="004948B4" w:rsidP="00494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Контролируйте режи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подготовки ребенка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допускайте перегрузок;</w:t>
      </w:r>
    </w:p>
    <w:p w:rsidR="004948B4" w:rsidRPr="004948B4" w:rsidRDefault="004948B4" w:rsidP="004948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948B4" w:rsidRPr="004948B4" w:rsidRDefault="004948B4" w:rsidP="004948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79AF" w:rsidRPr="005179AF" w:rsidRDefault="005179AF" w:rsidP="005179AF">
      <w:pPr>
        <w:pStyle w:val="a6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</w:p>
    <w:p w:rsidR="00FD42C0" w:rsidRDefault="004948B4" w:rsidP="00FD42C0">
      <w:pPr>
        <w:jc w:val="center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49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Экзамены - это стресс и для школьников, и для учителей, и для родителей. Хорошо бы выработать конструктивное отношение к ним всех участников, научиться и научить воспринимать экзамен не как испытание, а как возможность проявить себя, улучшить оценки за год, приобрести экзаменационный опыт, стать более внимательными и организованными. Что делать школьному психологу в период подготовки к экзаменам? Психолог может помочь созданию позитивного эмоционального настроя школьников на экзамены; снизить экзаменационные страхи, тревоги; обучить эмоциональной саморегуляции при сдаче экзаменов.</w:t>
      </w:r>
      <w:r w:rsidRPr="004948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48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48B4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Как помочь подготовиться к экзаменам (практические рекомендации для родителей)</w:t>
      </w:r>
    </w:p>
    <w:p w:rsidR="004948B4" w:rsidRPr="004948B4" w:rsidRDefault="004948B4" w:rsidP="0049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развить внимание?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 уже поняли, что основой памяти является внимание?!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Правильно! Если бы не было внимания, мы ничего не смогли бы запомнить. А если качество запоминания напрямую зависит от внимания, то мы должны научиться управлять им и даже его тренировать. Для начала же ознакомимся с его свойствами: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948B4" w:rsidRPr="004948B4" w:rsidRDefault="004948B4" w:rsidP="004948B4">
      <w:pPr>
        <w:numPr>
          <w:ilvl w:val="5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объём;</w:t>
      </w:r>
    </w:p>
    <w:p w:rsidR="004948B4" w:rsidRPr="004948B4" w:rsidRDefault="004948B4" w:rsidP="004948B4">
      <w:pPr>
        <w:numPr>
          <w:ilvl w:val="5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сосредоточенность;</w:t>
      </w:r>
    </w:p>
    <w:p w:rsidR="004948B4" w:rsidRPr="004948B4" w:rsidRDefault="004948B4" w:rsidP="004948B4">
      <w:pPr>
        <w:numPr>
          <w:ilvl w:val="5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устойчивость;</w:t>
      </w:r>
    </w:p>
    <w:p w:rsidR="004948B4" w:rsidRPr="004948B4" w:rsidRDefault="004948B4" w:rsidP="004948B4">
      <w:pPr>
        <w:numPr>
          <w:ilvl w:val="5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распределение;</w:t>
      </w:r>
    </w:p>
    <w:p w:rsidR="004948B4" w:rsidRPr="004948B4" w:rsidRDefault="004948B4" w:rsidP="004948B4">
      <w:pPr>
        <w:numPr>
          <w:ilvl w:val="5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переключаемость.</w:t>
      </w:r>
    </w:p>
    <w:p w:rsidR="004948B4" w:rsidRPr="004948B4" w:rsidRDefault="004948B4" w:rsidP="0049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C00000"/>
          <w:sz w:val="27"/>
          <w:szCs w:val="27"/>
          <w:shd w:val="clear" w:color="auto" w:fill="FFFFFF"/>
          <w:lang w:eastAsia="ru-RU"/>
        </w:rPr>
        <w:t>Объём внимания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gram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то</w:t>
      </w:r>
      <w:proofErr w:type="gram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количество информации или объектов, которое человек может запомнить одновременно. Объём внимания у каждого человека разный, но считается, что среднестатистический человек может запомнить от 5 до 9 объектов одновременно. Можно добиться и лучших результатов. Этому мы тоже в дальнейшем будем учиться. Сосредоточенность - одно из главнейших свойств внимания, поскольку от него зависит качество запоминания.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948B4">
        <w:rPr>
          <w:rFonts w:ascii="Times New Roman" w:eastAsia="Times New Roman" w:hAnsi="Times New Roman" w:cs="Times New Roman"/>
          <w:color w:val="C00000"/>
          <w:sz w:val="27"/>
          <w:szCs w:val="27"/>
          <w:shd w:val="clear" w:color="auto" w:fill="FFFFFF"/>
          <w:lang w:eastAsia="ru-RU"/>
        </w:rPr>
        <w:t xml:space="preserve">Устойчивость 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одна из ключевых характеристик внимания, с которой связаны производительность и эффективность умственной работы.</w:t>
      </w:r>
      <w:proofErr w:type="gram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C00000"/>
          <w:sz w:val="27"/>
          <w:szCs w:val="27"/>
          <w:shd w:val="clear" w:color="auto" w:fill="FFFFFF"/>
          <w:lang w:eastAsia="ru-RU"/>
        </w:rPr>
        <w:t>Распределение внимания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выполнение в один промежуток времени нескольких действий при одновременном контроле над несколькими процессами или объектами. Это качество более значимо в профессиональной деятельности, 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например, в профессии авиадиспетчера. Переключение внимания - способность внимания переключаться с одного предмета на другой.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Внимание, как и память, нуждается в постоянной тренировке. Все </w:t>
      </w:r>
      <w:proofErr w:type="gram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выше перечисленные</w:t>
      </w:r>
      <w:proofErr w:type="gram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параметры внимания следует развивать. Но самое эффективное в этом направлении - развитие умений концентрации внимания. Сосредоточенность (концентрация) зависит 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хорошей физической формы;</w:t>
      </w:r>
    </w:p>
    <w:p w:rsidR="004948B4" w:rsidRPr="004948B4" w:rsidRDefault="004948B4" w:rsidP="00494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эмоционального настроя на работу и заинтересованности в ее результатах;</w:t>
      </w:r>
    </w:p>
    <w:p w:rsidR="004948B4" w:rsidRPr="004948B4" w:rsidRDefault="004948B4" w:rsidP="00494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наличия базы, необходимой для восприятия новой информации.</w:t>
      </w:r>
    </w:p>
    <w:p w:rsidR="004948B4" w:rsidRPr="004948B4" w:rsidRDefault="004948B4" w:rsidP="0049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Следовательно, выполняя эти условия, мы будем способствовать улучшению способности к сосредоточению, т.е. повышению качества памяти.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Поддержанию хорошей физической формы способствуют занятия спортом, особенно на свежем воздухе, правильное питание, отказ от употребления алкоголя и табака. Вы помните, что для нормального функционирования клеток мозга необходимы кислород и питательные вещества. Поэтому берем за </w:t>
      </w:r>
      <w:proofErr w:type="gram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правило</w:t>
      </w:r>
      <w:proofErr w:type="gram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ежедневные вечерние прогулки на 15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20 минут и сон в хорошо проветренной комнате. Создание этих условий больших усилий от Вас не потребует.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как быть с обеспечением заинтересованности? Ведь порой нам приходится заниматься не совсем любимым предметом. В этом случае подумайте, зачем Вам </w:t>
      </w:r>
      <w:proofErr w:type="gram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нужно то</w:t>
      </w:r>
      <w:proofErr w:type="gram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дело, которым Вы собираетесь заняться, какие выгоды ждут Вас в итоге, т.е. создайте мотив. Сложнее с созданием эмоционального настроя. Ведь это «штука» абсолютно индивидуальная, и вряд ли сработает какой-то единый рецепт.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Эмоциональный настрой в интеллектуальной работе зависит и от субъективных факторов, которые можно устранить усилием воли (лень, например), и от объективных, никак не зависящих от нас.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бывает, что при выполнении конкретной интеллектуальной работы никак не удается сконцентрироваться на процессе. Используйте один из приемов: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Проветритесь - побудьте 15-20 минут на свежем воздухе.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Примите бодрящий прохладный душ.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Медленно выпейте мелкими глотками стакан прохладной воды. Это придаст Вам сил и снимет легкую усталость.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Выполните </w:t>
      </w:r>
      <w:proofErr w:type="spell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мудру</w:t>
      </w:r>
      <w:proofErr w:type="spell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Хакини</w:t>
      </w:r>
      <w:proofErr w:type="spell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Соедините кончики растопыренных пальцев правой руки с кончиками пальцев левой руки.</w:t>
      </w:r>
    </w:p>
    <w:p w:rsidR="004948B4" w:rsidRPr="004948B4" w:rsidRDefault="004948B4" w:rsidP="0049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Такое положение пальцев способствует взаимодействию правого и левого полушарий, при этом открывается доступ к правому полушарию, где хранится 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вся информация. Более того, эта </w:t>
      </w:r>
      <w:proofErr w:type="gram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мудра</w:t>
      </w:r>
      <w:proofErr w:type="gram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оказывает положительное действие и на дыхательный процесс, делая его глубже, что также хорошо сказывается на работе головного мозга. </w:t>
      </w:r>
      <w:proofErr w:type="spell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Мудру</w:t>
      </w:r>
      <w:proofErr w:type="spell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Хакини</w:t>
      </w:r>
      <w:proofErr w:type="spell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можно практиковать в любое время для тренировки памяти, когда необходимо концентрироваться на чем-либо или припомнить что-нибудь из ранее </w:t>
      </w:r>
      <w:proofErr w:type="gram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прочитанного</w:t>
      </w:r>
      <w:proofErr w:type="gram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Одно непременное условие: при выполнении </w:t>
      </w:r>
      <w:proofErr w:type="gram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мудр</w:t>
      </w:r>
      <w:proofErr w:type="gram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при любом занятии умственной работы НИКОГДА не скрещивайте ноги!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Вам необходимо срочно что-нибудь вспомнить, соедините кончики пальцев обеих рук, при этом поднимите глаза вверх, а во время вдоха кончиком языка коснитесь десны. При выдохе верните язык в привычное положение. Затем сделайте глубокий вдох, и Вам в голову тут же придёт то, что Вы хотите вспомнить.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Еще одним объективным фактором, мешающим нам сосредоточиться, является незнание элементарных, базовых для понимания нового материала вещей. Вы читаете, например, текст, готовясь к экзамену, и не можете заставить себя сосредоточиться. Подумайте - почему? Не понимаете смысла прочитанного? Этому может быть две причины: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Возможно, Вы не знаете каких-то базовых понятий, идей или концепций. Поэтому общее содержание ускользает от Вас.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просто непонятны отдельные слова из текста статьи.</w:t>
      </w:r>
    </w:p>
    <w:p w:rsidR="004948B4" w:rsidRPr="004948B4" w:rsidRDefault="004948B4" w:rsidP="0049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первом случае Вам придется потратить время на то, что Вы не усвоили раньше, и лишь потом переходить к сложному материалу. Во втором - проще: выписываете значения непонятных слов, делаете комментарии, т.е. создаете глоссарий. Обратите внимание, сегодня в конце или в начале многих научных текстов можно обнаружить глоссарий. И напоследок еще один прием, позволяющий понять смысл трудно воспринимаемого текста.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Разбейте текст на блоки (абзацы, возможно, даже предложения).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Выделите непонятные места.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Прочитайте блок еще раз очень внимательно.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Изложите письменно его содержание своими словами. Резюме: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Своим вниманием можно и нужно научиться управлять.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Заведите тетрадь эффективных приемов для развития внимания, памяти.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Используйте </w:t>
      </w:r>
      <w:proofErr w:type="spell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мудру</w:t>
      </w:r>
      <w:proofErr w:type="spell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Хакини</w:t>
      </w:r>
      <w:proofErr w:type="spell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уроках, на семинарах, на зачетах, экзаменах, всегда, когда Вам нужно что-нибудь вспомнить. Это Ваша волшебная палочка! Научитесь планировать Вашу деятельность. Вы обнаружите в себе появление целеустремленности, </w:t>
      </w:r>
      <w:proofErr w:type="gram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добьетесь</w:t>
      </w:r>
      <w:proofErr w:type="gram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повышения самооценки и удивитесь количеству реализованных за неделю дел.</w:t>
      </w:r>
    </w:p>
    <w:p w:rsidR="004948B4" w:rsidRDefault="004948B4" w:rsidP="0049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Упражнения для улучшения памяти.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Упражнение 1. (Это упражнение можно выполнять всегда и везде: например, при чтении газеты, журнала и т.д.).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Посмотрите внимательно на рисунок, фотографию в течение 3-х секунд. Потом закройте глаза и представьте себе это изображение во всех деталях. При этом Вы можете задавать себе наводящие вопросы: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ли на изображении люди или животные?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да, как я могу их описать?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ли растения? Какие?</w:t>
      </w:r>
    </w:p>
    <w:p w:rsidR="004948B4" w:rsidRPr="004948B4" w:rsidRDefault="004948B4" w:rsidP="0049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я могу вспомнить из предметов, изображенных на рисунке? Откройте глаза и сравните представленную Вами картинку с ее оригиналом. Упражнение 2.</w:t>
      </w:r>
    </w:p>
    <w:p w:rsidR="004948B4" w:rsidRPr="004948B4" w:rsidRDefault="004948B4" w:rsidP="0049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Попробуйте вспомнить следующую информацию. Запишите то, что Вы вспомните. Постарайтесь затратить на воспоминание как можно меньше времени.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Напишите номера телефонов, которые Вы помните на память.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Напишите имена и фамилии Ваших одноклассников в 1, 3 или 5, 9 классах.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Напишите названия книг, которые Вы прочитали за последний год, и имена авторов. Это задание можно варьировать: например, попробуйте вспомнить домашние адреса Ваших друзей, почтовые индексы и т.д.</w:t>
      </w:r>
    </w:p>
    <w:p w:rsidR="004948B4" w:rsidRDefault="004948B4" w:rsidP="0049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Упражнение 3.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Подчеркните все встретившиеся Вам буквы А.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ЛЛРЦЮШЦИАПЦНПЕОКУЛАРЛЛЛЦХЗУУЛОРДПВАПУЦЩШГУВФФШОРУЗЩГУХ ЗЩГЛДРГУЩШКРАЩШЩШРУЩЗЙЦХЗОЛЭХЩЩУГНКРОАЙШНУОРЩГУХЗШУХ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_refheading__11_1516513268"/>
      <w:bookmarkStart w:id="1" w:name="bookmark3"/>
      <w:bookmarkEnd w:id="0"/>
      <w:bookmarkEnd w:id="1"/>
      <w:proofErr w:type="spell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зшкрзйххукшхпадщрыдюлрошнрзщоаЩгоаылгпрщрпажаАщогрцзщ</w:t>
      </w:r>
      <w:proofErr w:type="spell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ГЦЗХЩГЦЦРРЛЗЦЮШЦИАПЦНПЕОКУААРЛЛАЦХЗУУЛОРДДВПАХУЦЩШГУВВП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2" w:name="__refheading__13_1516513268"/>
      <w:bookmarkStart w:id="3" w:name="bookmark4"/>
      <w:bookmarkEnd w:id="2"/>
      <w:bookmarkEnd w:id="3"/>
      <w:proofErr w:type="spell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шорнрзщоащгоаузщгухзшглдркущшкрАщшщгухзшухзшкрзйххукш</w:t>
      </w:r>
      <w:proofErr w:type="spell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ГПАДЩРЫДЮЛРОШНРЗЩОАЩГОАЫЛГПРЩПАЖЛАЩОГРЦЗЩГЦЗХЩГЦЦЛЛРЦ ЮШЦИАПЦНПЕОКУААРЛЛАЦХЗУУЛОРДПВАПУЦЩШШГУВФФШОРУЗЩГУХЗШ 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ГЛДРКУЩШКРАЩШЩГУХЗШУХЗШКРЗЙХХУКШГПАДЩРЫДЮЛРОШНРЗЩОАЩ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4" w:name="__refheading__15_1516513268"/>
      <w:bookmarkStart w:id="5" w:name="bookmark5"/>
      <w:bookmarkEnd w:id="4"/>
      <w:bookmarkEnd w:id="5"/>
      <w:proofErr w:type="spellStart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гоаылгпрщпажааЩогрцщоащгоаллрцюшциапЦнпеокуаарллаЦхзу</w:t>
      </w:r>
      <w:proofErr w:type="spell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ОЛЭХХЩУГНКРОАЙШНУОРЩГУХЗШУХЗШКРЙЗХХУКШГПАДЩРЫДЮЛРОШНРЗ ЩОАЩГОАЫЛГПРЩПАЖЛАЩОГРЦЗЩЩЗХЩГЦ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упражнение развивает</w:t>
      </w:r>
      <w:proofErr w:type="gramEnd"/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способность быстро выхватывать нужную информацию. </w:t>
      </w:r>
    </w:p>
    <w:p w:rsidR="004948B4" w:rsidRDefault="004948B4" w:rsidP="0049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71611" w:rsidRPr="004948B4" w:rsidRDefault="004948B4" w:rsidP="00071611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Упражнение 4.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Запомните перечень приведенного ниже списка. Закройте текст, напишите перечень,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соблюдая прежний порядок.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Помидоры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Нут (турецкий горох)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Чернослив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Йогурт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Кофе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Чистящее средство Подсолнечное масло Брынза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Ржаные хлебцы Апельсиновый сок Мука</w:t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4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948B4" w:rsidRPr="004948B4" w:rsidRDefault="004948B4" w:rsidP="004948B4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sectPr w:rsidR="004948B4" w:rsidRPr="004948B4" w:rsidSect="000B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E46"/>
    <w:multiLevelType w:val="multilevel"/>
    <w:tmpl w:val="EC86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841ED"/>
    <w:multiLevelType w:val="multilevel"/>
    <w:tmpl w:val="CE26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6771E"/>
    <w:multiLevelType w:val="multilevel"/>
    <w:tmpl w:val="42F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63267"/>
    <w:multiLevelType w:val="multilevel"/>
    <w:tmpl w:val="AD66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F6AA0"/>
    <w:multiLevelType w:val="multilevel"/>
    <w:tmpl w:val="9B6C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84C8C"/>
    <w:multiLevelType w:val="multilevel"/>
    <w:tmpl w:val="969C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E746E"/>
    <w:multiLevelType w:val="multilevel"/>
    <w:tmpl w:val="BE8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A3759"/>
    <w:multiLevelType w:val="multilevel"/>
    <w:tmpl w:val="3110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9171A"/>
    <w:multiLevelType w:val="multilevel"/>
    <w:tmpl w:val="DCE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A3D00"/>
    <w:multiLevelType w:val="multilevel"/>
    <w:tmpl w:val="D39E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C5EA0"/>
    <w:multiLevelType w:val="multilevel"/>
    <w:tmpl w:val="E4B4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DEE"/>
    <w:rsid w:val="00071611"/>
    <w:rsid w:val="000B6FEA"/>
    <w:rsid w:val="00197EAD"/>
    <w:rsid w:val="004948B4"/>
    <w:rsid w:val="005179AF"/>
    <w:rsid w:val="00757DEE"/>
    <w:rsid w:val="007720A6"/>
    <w:rsid w:val="00813527"/>
    <w:rsid w:val="00FD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7DEE"/>
  </w:style>
  <w:style w:type="paragraph" w:customStyle="1" w:styleId="c7">
    <w:name w:val="c7"/>
    <w:basedOn w:val="a"/>
    <w:rsid w:val="0075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DEE"/>
  </w:style>
  <w:style w:type="paragraph" w:customStyle="1" w:styleId="c9">
    <w:name w:val="c9"/>
    <w:basedOn w:val="a"/>
    <w:rsid w:val="0075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DEE"/>
    <w:rPr>
      <w:color w:val="0000FF"/>
      <w:u w:val="single"/>
    </w:rPr>
  </w:style>
  <w:style w:type="paragraph" w:customStyle="1" w:styleId="c4">
    <w:name w:val="c4"/>
    <w:basedOn w:val="a"/>
    <w:rsid w:val="0075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179AF"/>
    <w:rPr>
      <w:i/>
      <w:iCs/>
    </w:rPr>
  </w:style>
  <w:style w:type="paragraph" w:styleId="a8">
    <w:name w:val="List Paragraph"/>
    <w:basedOn w:val="a"/>
    <w:uiPriority w:val="34"/>
    <w:qFormat/>
    <w:rsid w:val="0049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2017-12-12T02:42:00Z</dcterms:created>
  <dcterms:modified xsi:type="dcterms:W3CDTF">2017-12-12T05:39:00Z</dcterms:modified>
</cp:coreProperties>
</file>