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7F" w:rsidRDefault="00843F61" w:rsidP="004462EA">
      <w:pPr>
        <w:pStyle w:val="a4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i/>
          <w:iCs/>
          <w:kern w:val="24"/>
          <w:sz w:val="22"/>
          <w:szCs w:val="22"/>
        </w:rPr>
      </w:pPr>
      <w:r>
        <w:rPr>
          <w:rFonts w:eastAsia="Calibri"/>
          <w:b/>
          <w:bCs/>
          <w:i/>
          <w:iCs/>
          <w:noProof/>
          <w:kern w:val="2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EFD0AD3" wp14:editId="4C954B32">
                <wp:simplePos x="0" y="0"/>
                <wp:positionH relativeFrom="column">
                  <wp:posOffset>-602463</wp:posOffset>
                </wp:positionH>
                <wp:positionV relativeFrom="paragraph">
                  <wp:posOffset>2343036</wp:posOffset>
                </wp:positionV>
                <wp:extent cx="6879590" cy="1050802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105080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37F" w:rsidRPr="00BC1971" w:rsidRDefault="00F3737F" w:rsidP="00F3737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eastAsia="Calibri" w:hAnsi="Arial Narrow"/>
                                <w:b/>
                                <w:bCs/>
                                <w:i/>
                                <w:iCs/>
                                <w:color w:val="000066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C1971">
                              <w:rPr>
                                <w:rFonts w:ascii="Arial Narrow" w:eastAsia="Calibri" w:hAnsi="Arial Narrow"/>
                                <w:b/>
                                <w:bCs/>
                                <w:i/>
                                <w:iCs/>
                                <w:color w:val="000066"/>
                                <w:kern w:val="24"/>
                                <w:sz w:val="22"/>
                                <w:szCs w:val="22"/>
                              </w:rPr>
                              <w:t>Головной координационный центр Российской научно-социальной программы для молодежи</w:t>
                            </w:r>
                          </w:p>
                          <w:p w:rsidR="00F3737F" w:rsidRPr="00BC1971" w:rsidRDefault="00F3737F" w:rsidP="00F3737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eastAsia="Calibri" w:hAnsi="Arial Narrow"/>
                                <w:b/>
                                <w:bCs/>
                                <w:i/>
                                <w:iCs/>
                                <w:color w:val="000066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C1971">
                              <w:rPr>
                                <w:rFonts w:ascii="Arial Narrow" w:eastAsia="Calibri" w:hAnsi="Arial Narrow"/>
                                <w:b/>
                                <w:bCs/>
                                <w:i/>
                                <w:iCs/>
                                <w:color w:val="000066"/>
                                <w:kern w:val="24"/>
                                <w:sz w:val="22"/>
                                <w:szCs w:val="22"/>
                              </w:rPr>
                              <w:t xml:space="preserve"> и школьников  «Шаг в будущее» по Иркутской области на базе МБОУ «Лицей №1» города</w:t>
                            </w:r>
                          </w:p>
                          <w:p w:rsidR="00F3737F" w:rsidRPr="00BC1971" w:rsidRDefault="00F3737F" w:rsidP="00F3737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eastAsia="Calibri" w:hAnsi="Arial Narrow"/>
                                <w:b/>
                                <w:bCs/>
                                <w:i/>
                                <w:iCs/>
                                <w:color w:val="000066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C1971">
                              <w:rPr>
                                <w:rFonts w:ascii="Arial Narrow" w:eastAsia="Calibri" w:hAnsi="Arial Narrow"/>
                                <w:b/>
                                <w:bCs/>
                                <w:i/>
                                <w:iCs/>
                                <w:color w:val="000066"/>
                                <w:kern w:val="24"/>
                                <w:sz w:val="22"/>
                                <w:szCs w:val="22"/>
                              </w:rPr>
                              <w:t xml:space="preserve"> Усолье-Сибирское под эгидой МГТУ им. </w:t>
                            </w:r>
                            <w:proofErr w:type="spellStart"/>
                            <w:r w:rsidRPr="00BC1971">
                              <w:rPr>
                                <w:rFonts w:ascii="Arial Narrow" w:eastAsia="Calibri" w:hAnsi="Arial Narrow"/>
                                <w:b/>
                                <w:bCs/>
                                <w:i/>
                                <w:iCs/>
                                <w:color w:val="000066"/>
                                <w:kern w:val="24"/>
                                <w:sz w:val="22"/>
                                <w:szCs w:val="22"/>
                              </w:rPr>
                              <w:t>Н.А.Баумана</w:t>
                            </w:r>
                            <w:proofErr w:type="spellEnd"/>
                            <w:r w:rsidRPr="00BC1971">
                              <w:rPr>
                                <w:rFonts w:ascii="Arial Narrow" w:eastAsia="Calibri" w:hAnsi="Arial Narrow"/>
                                <w:b/>
                                <w:bCs/>
                                <w:i/>
                                <w:iCs/>
                                <w:color w:val="000066"/>
                                <w:kern w:val="24"/>
                                <w:sz w:val="22"/>
                                <w:szCs w:val="22"/>
                              </w:rPr>
                              <w:t xml:space="preserve">, ИРНИТУ, в творческом содружестве </w:t>
                            </w:r>
                          </w:p>
                          <w:p w:rsidR="00F3737F" w:rsidRPr="00BC1971" w:rsidRDefault="00F3737F" w:rsidP="00F3737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eastAsia="Calibri" w:hAnsi="Arial Narrow"/>
                                <w:b/>
                                <w:bCs/>
                                <w:i/>
                                <w:iCs/>
                                <w:color w:val="000066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C1971">
                              <w:rPr>
                                <w:rFonts w:ascii="Arial Narrow" w:eastAsia="Calibri" w:hAnsi="Arial Narrow"/>
                                <w:b/>
                                <w:bCs/>
                                <w:i/>
                                <w:iCs/>
                                <w:color w:val="000066"/>
                                <w:kern w:val="24"/>
                                <w:sz w:val="22"/>
                                <w:szCs w:val="22"/>
                              </w:rPr>
                              <w:t xml:space="preserve">с образовательными учреждениями региона, при поддержке Министерства образования </w:t>
                            </w:r>
                          </w:p>
                          <w:p w:rsidR="00F3737F" w:rsidRPr="00BC1971" w:rsidRDefault="00F3737F" w:rsidP="00F3737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66"/>
                                <w:sz w:val="22"/>
                                <w:szCs w:val="22"/>
                              </w:rPr>
                            </w:pPr>
                            <w:r w:rsidRPr="00BC1971">
                              <w:rPr>
                                <w:rFonts w:ascii="Arial Narrow" w:eastAsia="Calibri" w:hAnsi="Arial Narrow"/>
                                <w:b/>
                                <w:bCs/>
                                <w:i/>
                                <w:iCs/>
                                <w:color w:val="000066"/>
                                <w:kern w:val="24"/>
                                <w:sz w:val="22"/>
                                <w:szCs w:val="22"/>
                              </w:rPr>
                              <w:t>Иркутской области, ГАУ ДПО ИРО, высшей школы</w:t>
                            </w:r>
                            <w:r w:rsidR="00843F61" w:rsidRPr="00BC1971">
                              <w:rPr>
                                <w:rFonts w:ascii="Arial Narrow" w:eastAsia="Calibri" w:hAnsi="Arial Narrow"/>
                                <w:b/>
                                <w:bCs/>
                                <w:i/>
                                <w:iCs/>
                                <w:color w:val="000066"/>
                                <w:kern w:val="24"/>
                                <w:sz w:val="22"/>
                                <w:szCs w:val="22"/>
                              </w:rPr>
                              <w:t>, муниципального образования города Усолье-Сибирское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7.45pt;margin-top:184.5pt;width:541.7pt;height:82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" fillcolor="white [3212]" stroked="f">
                <v:textbox>
                  <w:txbxContent>
                    <w:p w:rsidR="00F3737F" w:rsidRPr="00BC1971" w:rsidRDefault="00F3737F" w:rsidP="00F3737F">
                      <w:pPr>
                        <w:pStyle w:val="a4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eastAsia="Calibri" w:hAnsi="Arial Narrow"/>
                          <w:b/>
                          <w:bCs/>
                          <w:i/>
                          <w:iCs/>
                          <w:color w:val="000066"/>
                          <w:kern w:val="24"/>
                          <w:sz w:val="22"/>
                          <w:szCs w:val="22"/>
                        </w:rPr>
                      </w:pPr>
                      <w:r w:rsidRPr="00BC1971">
                        <w:rPr>
                          <w:rFonts w:ascii="Arial Narrow" w:eastAsia="Calibri" w:hAnsi="Arial Narrow"/>
                          <w:b/>
                          <w:bCs/>
                          <w:i/>
                          <w:iCs/>
                          <w:color w:val="000066"/>
                          <w:kern w:val="24"/>
                          <w:sz w:val="22"/>
                          <w:szCs w:val="22"/>
                        </w:rPr>
                        <w:t>Головной координационный центр Российской научно-социальной программы для молодежи</w:t>
                      </w:r>
                    </w:p>
                    <w:p w:rsidR="00F3737F" w:rsidRPr="00BC1971" w:rsidRDefault="00F3737F" w:rsidP="00F3737F">
                      <w:pPr>
                        <w:pStyle w:val="a4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eastAsia="Calibri" w:hAnsi="Arial Narrow"/>
                          <w:b/>
                          <w:bCs/>
                          <w:i/>
                          <w:iCs/>
                          <w:color w:val="000066"/>
                          <w:kern w:val="24"/>
                          <w:sz w:val="22"/>
                          <w:szCs w:val="22"/>
                        </w:rPr>
                      </w:pPr>
                      <w:r w:rsidRPr="00BC1971">
                        <w:rPr>
                          <w:rFonts w:ascii="Arial Narrow" w:eastAsia="Calibri" w:hAnsi="Arial Narrow"/>
                          <w:b/>
                          <w:bCs/>
                          <w:i/>
                          <w:iCs/>
                          <w:color w:val="000066"/>
                          <w:kern w:val="24"/>
                          <w:sz w:val="22"/>
                          <w:szCs w:val="22"/>
                        </w:rPr>
                        <w:t xml:space="preserve"> и школьников  «Шаг в будущее» по Иркутской области на базе МБОУ «Лицей №1» города</w:t>
                      </w:r>
                    </w:p>
                    <w:p w:rsidR="00F3737F" w:rsidRPr="00BC1971" w:rsidRDefault="00F3737F" w:rsidP="00F3737F">
                      <w:pPr>
                        <w:pStyle w:val="a4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eastAsia="Calibri" w:hAnsi="Arial Narrow"/>
                          <w:b/>
                          <w:bCs/>
                          <w:i/>
                          <w:iCs/>
                          <w:color w:val="000066"/>
                          <w:kern w:val="24"/>
                          <w:sz w:val="22"/>
                          <w:szCs w:val="22"/>
                        </w:rPr>
                      </w:pPr>
                      <w:r w:rsidRPr="00BC1971">
                        <w:rPr>
                          <w:rFonts w:ascii="Arial Narrow" w:eastAsia="Calibri" w:hAnsi="Arial Narrow"/>
                          <w:b/>
                          <w:bCs/>
                          <w:i/>
                          <w:iCs/>
                          <w:color w:val="000066"/>
                          <w:kern w:val="24"/>
                          <w:sz w:val="22"/>
                          <w:szCs w:val="22"/>
                        </w:rPr>
                        <w:t xml:space="preserve"> Усолье-Сибирское под эгидой МГТУ им. </w:t>
                      </w:r>
                      <w:proofErr w:type="spellStart"/>
                      <w:r w:rsidRPr="00BC1971">
                        <w:rPr>
                          <w:rFonts w:ascii="Arial Narrow" w:eastAsia="Calibri" w:hAnsi="Arial Narrow"/>
                          <w:b/>
                          <w:bCs/>
                          <w:i/>
                          <w:iCs/>
                          <w:color w:val="000066"/>
                          <w:kern w:val="24"/>
                          <w:sz w:val="22"/>
                          <w:szCs w:val="22"/>
                        </w:rPr>
                        <w:t>Н.А.Баумана</w:t>
                      </w:r>
                      <w:proofErr w:type="spellEnd"/>
                      <w:r w:rsidRPr="00BC1971">
                        <w:rPr>
                          <w:rFonts w:ascii="Arial Narrow" w:eastAsia="Calibri" w:hAnsi="Arial Narrow"/>
                          <w:b/>
                          <w:bCs/>
                          <w:i/>
                          <w:iCs/>
                          <w:color w:val="000066"/>
                          <w:kern w:val="24"/>
                          <w:sz w:val="22"/>
                          <w:szCs w:val="22"/>
                        </w:rPr>
                        <w:t xml:space="preserve">, ИРНИТУ, в творческом содружестве </w:t>
                      </w:r>
                    </w:p>
                    <w:p w:rsidR="00F3737F" w:rsidRPr="00BC1971" w:rsidRDefault="00F3737F" w:rsidP="00F3737F">
                      <w:pPr>
                        <w:pStyle w:val="a4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eastAsia="Calibri" w:hAnsi="Arial Narrow"/>
                          <w:b/>
                          <w:bCs/>
                          <w:i/>
                          <w:iCs/>
                          <w:color w:val="000066"/>
                          <w:kern w:val="24"/>
                          <w:sz w:val="22"/>
                          <w:szCs w:val="22"/>
                        </w:rPr>
                      </w:pPr>
                      <w:r w:rsidRPr="00BC1971">
                        <w:rPr>
                          <w:rFonts w:ascii="Arial Narrow" w:eastAsia="Calibri" w:hAnsi="Arial Narrow"/>
                          <w:b/>
                          <w:bCs/>
                          <w:i/>
                          <w:iCs/>
                          <w:color w:val="000066"/>
                          <w:kern w:val="24"/>
                          <w:sz w:val="22"/>
                          <w:szCs w:val="22"/>
                        </w:rPr>
                        <w:t xml:space="preserve">с образовательными учреждениями региона, при поддержке Министерства образования </w:t>
                      </w:r>
                    </w:p>
                    <w:p w:rsidR="00F3737F" w:rsidRPr="00BC1971" w:rsidRDefault="00F3737F" w:rsidP="00F3737F">
                      <w:pPr>
                        <w:pStyle w:val="a4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66"/>
                          <w:sz w:val="22"/>
                          <w:szCs w:val="22"/>
                        </w:rPr>
                      </w:pPr>
                      <w:r w:rsidRPr="00BC1971">
                        <w:rPr>
                          <w:rFonts w:ascii="Arial Narrow" w:eastAsia="Calibri" w:hAnsi="Arial Narrow"/>
                          <w:b/>
                          <w:bCs/>
                          <w:i/>
                          <w:iCs/>
                          <w:color w:val="000066"/>
                          <w:kern w:val="24"/>
                          <w:sz w:val="22"/>
                          <w:szCs w:val="22"/>
                        </w:rPr>
                        <w:t>Иркутской области, ГАУ ДПО ИРО, высшей школы</w:t>
                      </w:r>
                      <w:r w:rsidR="00843F61" w:rsidRPr="00BC1971">
                        <w:rPr>
                          <w:rFonts w:ascii="Arial Narrow" w:eastAsia="Calibri" w:hAnsi="Arial Narrow"/>
                          <w:b/>
                          <w:bCs/>
                          <w:i/>
                          <w:iCs/>
                          <w:color w:val="000066"/>
                          <w:kern w:val="24"/>
                          <w:sz w:val="22"/>
                          <w:szCs w:val="22"/>
                        </w:rPr>
                        <w:t>, муниципального образования города Усолье-Сибирское</w:t>
                      </w:r>
                    </w:p>
                  </w:txbxContent>
                </v:textbox>
              </v:shape>
            </w:pict>
          </mc:Fallback>
        </mc:AlternateContent>
      </w:r>
      <w:r w:rsidR="00AB4F5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960A7" wp14:editId="01FDC1B6">
                <wp:simplePos x="0" y="0"/>
                <wp:positionH relativeFrom="column">
                  <wp:posOffset>1386840</wp:posOffset>
                </wp:positionH>
                <wp:positionV relativeFrom="paragraph">
                  <wp:posOffset>861695</wp:posOffset>
                </wp:positionV>
                <wp:extent cx="4892040" cy="870585"/>
                <wp:effectExtent l="0" t="0" r="0" b="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2040" cy="8705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737F" w:rsidRPr="00AB4F5D" w:rsidRDefault="008A6E76" w:rsidP="00AB4F5D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 Narrow" w:hAnsi="Arial Narrow" w:cs="Times New Roman"/>
                                <w:b/>
                                <w:color w:val="000066"/>
                                <w:sz w:val="32"/>
                                <w:szCs w:val="28"/>
                              </w:rPr>
                            </w:pPr>
                            <w:r w:rsidRPr="00AB4F5D">
                              <w:rPr>
                                <w:rFonts w:ascii="Arial Narrow" w:hAnsi="Arial Narrow" w:cs="Times New Roman"/>
                                <w:b/>
                                <w:color w:val="000066"/>
                                <w:sz w:val="32"/>
                                <w:szCs w:val="28"/>
                                <w:lang w:val="en-US"/>
                              </w:rPr>
                              <w:t>XXII</w:t>
                            </w:r>
                            <w:r w:rsidRPr="00AB4F5D">
                              <w:rPr>
                                <w:rFonts w:ascii="Arial Narrow" w:hAnsi="Arial Narrow" w:cs="Times New Roman"/>
                                <w:b/>
                                <w:color w:val="000066"/>
                                <w:sz w:val="32"/>
                                <w:szCs w:val="28"/>
                              </w:rPr>
                              <w:t xml:space="preserve"> Региональный научно-педагогический симпозиум «Педагогические возможности исследовательской</w:t>
                            </w:r>
                          </w:p>
                          <w:p w:rsidR="00F3737F" w:rsidRPr="00AB4F5D" w:rsidRDefault="008A6E76" w:rsidP="008A6E76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 Narrow" w:hAnsi="Arial Narrow" w:cs="Times New Roman"/>
                                <w:b/>
                                <w:color w:val="000066"/>
                                <w:sz w:val="32"/>
                                <w:szCs w:val="28"/>
                              </w:rPr>
                            </w:pPr>
                            <w:r w:rsidRPr="00AB4F5D">
                              <w:rPr>
                                <w:rFonts w:ascii="Arial Narrow" w:hAnsi="Arial Narrow" w:cs="Times New Roman"/>
                                <w:b/>
                                <w:color w:val="000066"/>
                                <w:sz w:val="32"/>
                                <w:szCs w:val="28"/>
                              </w:rPr>
                              <w:t xml:space="preserve"> и проектной деятельности»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109.2pt;margin-top:67.85pt;width:385.2pt;height:6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" fillcolor="white [3201]" stroked="f" strokeweight=".5pt">
                <v:fill opacity="0"/>
                <v:path arrowok="t"/>
                <v:textbox>
                  <w:txbxContent>
                    <w:p w:rsidR="00F3737F" w:rsidRPr="00AB4F5D" w:rsidRDefault="008A6E76" w:rsidP="00AB4F5D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 Narrow" w:hAnsi="Arial Narrow" w:cs="Times New Roman"/>
                          <w:b/>
                          <w:color w:val="000066"/>
                          <w:sz w:val="32"/>
                          <w:szCs w:val="28"/>
                        </w:rPr>
                      </w:pPr>
                      <w:r w:rsidRPr="00AB4F5D">
                        <w:rPr>
                          <w:rFonts w:ascii="Arial Narrow" w:hAnsi="Arial Narrow" w:cs="Times New Roman"/>
                          <w:b/>
                          <w:color w:val="000066"/>
                          <w:sz w:val="32"/>
                          <w:szCs w:val="28"/>
                          <w:lang w:val="en-US"/>
                        </w:rPr>
                        <w:t>XXII</w:t>
                      </w:r>
                      <w:r w:rsidRPr="00AB4F5D">
                        <w:rPr>
                          <w:rFonts w:ascii="Arial Narrow" w:hAnsi="Arial Narrow" w:cs="Times New Roman"/>
                          <w:b/>
                          <w:color w:val="000066"/>
                          <w:sz w:val="32"/>
                          <w:szCs w:val="28"/>
                        </w:rPr>
                        <w:t xml:space="preserve"> Региональный научно-педагогический симпозиум «Педагогические возможности исследовательской</w:t>
                      </w:r>
                    </w:p>
                    <w:p w:rsidR="00F3737F" w:rsidRPr="00AB4F5D" w:rsidRDefault="008A6E76" w:rsidP="008A6E76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 Narrow" w:hAnsi="Arial Narrow" w:cs="Times New Roman"/>
                          <w:b/>
                          <w:color w:val="000066"/>
                          <w:sz w:val="32"/>
                          <w:szCs w:val="28"/>
                        </w:rPr>
                      </w:pPr>
                      <w:r w:rsidRPr="00AB4F5D">
                        <w:rPr>
                          <w:rFonts w:ascii="Arial Narrow" w:hAnsi="Arial Narrow" w:cs="Times New Roman"/>
                          <w:b/>
                          <w:color w:val="000066"/>
                          <w:sz w:val="32"/>
                          <w:szCs w:val="28"/>
                        </w:rPr>
                        <w:t xml:space="preserve"> и проектной деятельности»</w:t>
                      </w:r>
                    </w:p>
                  </w:txbxContent>
                </v:textbox>
              </v:shape>
            </w:pict>
          </mc:Fallback>
        </mc:AlternateContent>
      </w:r>
      <w:r w:rsidR="00F3737F" w:rsidRPr="004A7A4D">
        <w:rPr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545548C8" wp14:editId="66D607E8">
            <wp:simplePos x="0" y="0"/>
            <wp:positionH relativeFrom="column">
              <wp:posOffset>-882015</wp:posOffset>
            </wp:positionH>
            <wp:positionV relativeFrom="paragraph">
              <wp:posOffset>174625</wp:posOffset>
            </wp:positionV>
            <wp:extent cx="2428240" cy="1977390"/>
            <wp:effectExtent l="0" t="0" r="0" b="0"/>
            <wp:wrapTight wrapText="bothSides">
              <wp:wrapPolygon edited="0">
                <wp:start x="14234" y="0"/>
                <wp:lineTo x="12879" y="0"/>
                <wp:lineTo x="4575" y="2913"/>
                <wp:lineTo x="1695" y="6659"/>
                <wp:lineTo x="0" y="9364"/>
                <wp:lineTo x="0" y="18312"/>
                <wp:lineTo x="3050" y="19977"/>
                <wp:lineTo x="4575" y="20601"/>
                <wp:lineTo x="4575" y="21434"/>
                <wp:lineTo x="6778" y="21434"/>
                <wp:lineTo x="9998" y="20185"/>
                <wp:lineTo x="12031" y="19977"/>
                <wp:lineTo x="16946" y="17688"/>
                <wp:lineTo x="17115" y="16647"/>
                <wp:lineTo x="19826" y="13318"/>
                <wp:lineTo x="21182" y="9988"/>
                <wp:lineTo x="21351" y="8948"/>
                <wp:lineTo x="21351" y="5202"/>
                <wp:lineTo x="20843" y="3329"/>
                <wp:lineTo x="15929" y="0"/>
                <wp:lineTo x="14234" y="0"/>
              </wp:wrapPolygon>
            </wp:wrapTight>
            <wp:docPr id="204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19773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F3737F" w:rsidRPr="004A7A4D">
        <w:rPr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3BFA34A9" wp14:editId="08C30805">
            <wp:simplePos x="123825" y="387350"/>
            <wp:positionH relativeFrom="margin">
              <wp:align>center</wp:align>
            </wp:positionH>
            <wp:positionV relativeFrom="margin">
              <wp:align>top</wp:align>
            </wp:positionV>
            <wp:extent cx="7172960" cy="2071370"/>
            <wp:effectExtent l="76200" t="76200" r="104140" b="100330"/>
            <wp:wrapSquare wrapText="bothSides"/>
            <wp:docPr id="2053" name="Picture 5" descr="pngtree-Tunnel-Passageway-Design-Passage-background-photo-840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pngtree-Tunnel-Passageway-Design-Passage-background-photo-84097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06"/>
                    <a:stretch/>
                  </pic:blipFill>
                  <pic:spPr bwMode="auto">
                    <a:xfrm rot="10800000">
                      <a:off x="0" y="0"/>
                      <a:ext cx="7172960" cy="2071370"/>
                    </a:xfrm>
                    <a:prstGeom prst="rect">
                      <a:avLst/>
                    </a:prstGeom>
                    <a:noFill/>
                    <a:ln w="76200" algn="ctr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CCCCCC"/>
                      </a:outerShdw>
                      <a:softEdge rad="317500"/>
                    </a:effectLst>
                    <a:extLst/>
                  </pic:spPr>
                </pic:pic>
              </a:graphicData>
            </a:graphic>
          </wp:anchor>
        </w:drawing>
      </w:r>
    </w:p>
    <w:p w:rsidR="00F3737F" w:rsidRDefault="00F3737F" w:rsidP="004462EA">
      <w:pPr>
        <w:pStyle w:val="a4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i/>
          <w:iCs/>
          <w:kern w:val="24"/>
          <w:sz w:val="22"/>
          <w:szCs w:val="22"/>
        </w:rPr>
      </w:pPr>
    </w:p>
    <w:p w:rsidR="00F3737F" w:rsidRDefault="00F3737F" w:rsidP="004462EA">
      <w:pPr>
        <w:pStyle w:val="a4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i/>
          <w:iCs/>
          <w:kern w:val="24"/>
          <w:sz w:val="22"/>
          <w:szCs w:val="22"/>
        </w:rPr>
      </w:pPr>
    </w:p>
    <w:p w:rsidR="00F3737F" w:rsidRDefault="00F3737F" w:rsidP="004462EA">
      <w:pPr>
        <w:pStyle w:val="a4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i/>
          <w:iCs/>
          <w:kern w:val="24"/>
          <w:sz w:val="22"/>
          <w:szCs w:val="22"/>
        </w:rPr>
      </w:pPr>
    </w:p>
    <w:p w:rsidR="00F3737F" w:rsidRDefault="00F3737F" w:rsidP="004462E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F5D" w:rsidRPr="00AB4F5D" w:rsidRDefault="00AB4F5D" w:rsidP="004462E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C00000"/>
          <w:sz w:val="20"/>
          <w:szCs w:val="28"/>
        </w:rPr>
      </w:pPr>
    </w:p>
    <w:p w:rsidR="00843F61" w:rsidRDefault="00843F61" w:rsidP="004462EA">
      <w:pPr>
        <w:spacing w:after="0" w:line="240" w:lineRule="auto"/>
        <w:ind w:left="-567"/>
        <w:jc w:val="center"/>
        <w:rPr>
          <w:rFonts w:ascii="Arial Narrow" w:hAnsi="Arial Narrow" w:cs="Times New Roman"/>
          <w:b/>
          <w:color w:val="C00000"/>
          <w:sz w:val="28"/>
          <w:szCs w:val="28"/>
        </w:rPr>
      </w:pPr>
    </w:p>
    <w:p w:rsidR="004462EA" w:rsidRDefault="00AB4F5D" w:rsidP="004462EA">
      <w:pPr>
        <w:spacing w:after="0" w:line="240" w:lineRule="auto"/>
        <w:ind w:left="-567"/>
        <w:jc w:val="center"/>
        <w:rPr>
          <w:rFonts w:ascii="Arial Narrow" w:hAnsi="Arial Narrow" w:cs="Times New Roman"/>
          <w:b/>
          <w:color w:val="C00000"/>
          <w:sz w:val="28"/>
          <w:szCs w:val="28"/>
        </w:rPr>
      </w:pPr>
      <w:r w:rsidRPr="00AB4F5D">
        <w:rPr>
          <w:rFonts w:ascii="Arial Narrow" w:hAnsi="Arial Narrow" w:cs="Times New Roman"/>
          <w:b/>
          <w:color w:val="C00000"/>
          <w:sz w:val="28"/>
          <w:szCs w:val="28"/>
        </w:rPr>
        <w:t>ПРИГЛАШАЮТ</w:t>
      </w:r>
    </w:p>
    <w:p w:rsidR="0055397D" w:rsidRPr="00AB4F5D" w:rsidRDefault="00A264AF" w:rsidP="004A7A4D">
      <w:pPr>
        <w:spacing w:after="0" w:line="240" w:lineRule="auto"/>
        <w:ind w:left="-567"/>
        <w:jc w:val="center"/>
        <w:rPr>
          <w:rFonts w:ascii="Arial Narrow" w:hAnsi="Arial Narrow" w:cs="Times New Roman"/>
          <w:b/>
          <w:color w:val="000066"/>
          <w:sz w:val="29"/>
          <w:szCs w:val="24"/>
        </w:rPr>
      </w:pPr>
      <w:r w:rsidRPr="00F3737F">
        <w:rPr>
          <w:rFonts w:ascii="Times New Roman" w:hAnsi="Times New Roman" w:cs="Times New Roman"/>
          <w:b/>
          <w:color w:val="C00000"/>
          <w:sz w:val="26"/>
          <w:szCs w:val="24"/>
          <w:u w:val="single"/>
        </w:rPr>
        <w:t>15 февраля 2019 года</w:t>
      </w:r>
      <w:r w:rsidR="004462EA" w:rsidRPr="00F3737F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4A7A4D" w:rsidRPr="00AB4F5D">
        <w:rPr>
          <w:rFonts w:ascii="Arial Narrow" w:hAnsi="Arial Narrow" w:cs="Times New Roman"/>
          <w:b/>
          <w:color w:val="000066"/>
          <w:sz w:val="29"/>
          <w:szCs w:val="24"/>
        </w:rPr>
        <w:t xml:space="preserve">на </w:t>
      </w:r>
      <w:r w:rsidR="0055397D" w:rsidRPr="00AB4F5D">
        <w:rPr>
          <w:rFonts w:ascii="Arial Narrow" w:hAnsi="Arial Narrow" w:cs="Times New Roman"/>
          <w:b/>
          <w:color w:val="000066"/>
          <w:sz w:val="29"/>
          <w:szCs w:val="24"/>
          <w:lang w:val="en-US"/>
        </w:rPr>
        <w:t>XXII</w:t>
      </w:r>
      <w:r w:rsidR="004A7A4D" w:rsidRPr="00AB4F5D">
        <w:rPr>
          <w:rFonts w:ascii="Arial Narrow" w:hAnsi="Arial Narrow" w:cs="Times New Roman"/>
          <w:b/>
          <w:color w:val="000066"/>
          <w:sz w:val="29"/>
          <w:szCs w:val="24"/>
        </w:rPr>
        <w:t xml:space="preserve"> Региональный научно-педагогический симпозиум</w:t>
      </w:r>
      <w:r w:rsidR="0055397D" w:rsidRPr="00AB4F5D">
        <w:rPr>
          <w:rFonts w:ascii="Arial Narrow" w:hAnsi="Arial Narrow" w:cs="Times New Roman"/>
          <w:b/>
          <w:color w:val="000066"/>
          <w:sz w:val="29"/>
          <w:szCs w:val="24"/>
        </w:rPr>
        <w:t xml:space="preserve"> «Педагогические возможности исследовательской и проектной деятельности»</w:t>
      </w:r>
    </w:p>
    <w:p w:rsidR="004A7A4D" w:rsidRDefault="004A7A4D" w:rsidP="00A264AF">
      <w:pPr>
        <w:spacing w:after="0" w:line="240" w:lineRule="auto"/>
        <w:ind w:left="-567"/>
        <w:jc w:val="both"/>
        <w:rPr>
          <w:rFonts w:ascii="Times New Roman" w:hAnsi="Times New Roman" w:cs="Times New Roman"/>
          <w:sz w:val="10"/>
          <w:szCs w:val="24"/>
        </w:rPr>
      </w:pPr>
    </w:p>
    <w:p w:rsidR="00AB4F5D" w:rsidRPr="00AB4F5D" w:rsidRDefault="00AB4F5D" w:rsidP="00A264AF">
      <w:pPr>
        <w:spacing w:after="0" w:line="240" w:lineRule="auto"/>
        <w:ind w:left="-567"/>
        <w:jc w:val="both"/>
        <w:rPr>
          <w:rFonts w:ascii="Times New Roman" w:hAnsi="Times New Roman" w:cs="Times New Roman"/>
          <w:sz w:val="10"/>
          <w:szCs w:val="24"/>
        </w:rPr>
      </w:pPr>
    </w:p>
    <w:p w:rsidR="001B6C19" w:rsidRPr="004A7A4D" w:rsidRDefault="004A7A4D" w:rsidP="0055397D">
      <w:pPr>
        <w:pStyle w:val="a3"/>
        <w:numPr>
          <w:ilvl w:val="0"/>
          <w:numId w:val="15"/>
        </w:numPr>
        <w:spacing w:after="0" w:line="240" w:lineRule="auto"/>
        <w:ind w:left="-709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Девиз программы </w:t>
      </w:r>
      <w:r w:rsidR="00413C39" w:rsidRPr="004A7A4D">
        <w:rPr>
          <w:rFonts w:ascii="Times New Roman" w:hAnsi="Times New Roman" w:cs="Times New Roman"/>
          <w:b/>
        </w:rPr>
        <w:t xml:space="preserve"> для взрослых</w:t>
      </w:r>
    </w:p>
    <w:p w:rsidR="001B6C19" w:rsidRPr="004A7A4D" w:rsidRDefault="001B6C19" w:rsidP="00A736C8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4A7A4D">
        <w:rPr>
          <w:rFonts w:ascii="Times New Roman" w:hAnsi="Times New Roman" w:cs="Times New Roman"/>
        </w:rPr>
        <w:t xml:space="preserve">Паоло </w:t>
      </w:r>
      <w:proofErr w:type="spellStart"/>
      <w:r w:rsidRPr="004A7A4D">
        <w:rPr>
          <w:rFonts w:ascii="Times New Roman" w:hAnsi="Times New Roman" w:cs="Times New Roman"/>
        </w:rPr>
        <w:t>Фрейре</w:t>
      </w:r>
      <w:proofErr w:type="spellEnd"/>
      <w:r w:rsidRPr="004A7A4D">
        <w:rPr>
          <w:rFonts w:ascii="Times New Roman" w:hAnsi="Times New Roman" w:cs="Times New Roman"/>
        </w:rPr>
        <w:t>: «Основная цель образования – сделать ученика вопрошающим и способным к анализу»</w:t>
      </w:r>
    </w:p>
    <w:p w:rsidR="006F550C" w:rsidRPr="004A7A4D" w:rsidRDefault="006F550C" w:rsidP="0055397D">
      <w:pPr>
        <w:pStyle w:val="a3"/>
        <w:numPr>
          <w:ilvl w:val="0"/>
          <w:numId w:val="15"/>
        </w:numPr>
        <w:spacing w:after="0" w:line="240" w:lineRule="auto"/>
        <w:ind w:left="-709" w:firstLine="0"/>
        <w:rPr>
          <w:rFonts w:ascii="Times New Roman" w:hAnsi="Times New Roman" w:cs="Times New Roman"/>
          <w:b/>
        </w:rPr>
      </w:pPr>
      <w:r w:rsidRPr="004A7A4D">
        <w:rPr>
          <w:rFonts w:ascii="Times New Roman" w:hAnsi="Times New Roman" w:cs="Times New Roman"/>
          <w:b/>
        </w:rPr>
        <w:t>Особенность программы 2018 – 2019 учебного года</w:t>
      </w:r>
    </w:p>
    <w:p w:rsidR="006F550C" w:rsidRDefault="006F550C" w:rsidP="0055397D">
      <w:pPr>
        <w:spacing w:after="0" w:line="240" w:lineRule="auto"/>
        <w:ind w:left="-709"/>
        <w:rPr>
          <w:rFonts w:ascii="Times New Roman" w:hAnsi="Times New Roman" w:cs="Times New Roman"/>
        </w:rPr>
      </w:pPr>
      <w:r w:rsidRPr="004A7A4D">
        <w:rPr>
          <w:rFonts w:ascii="Times New Roman" w:hAnsi="Times New Roman" w:cs="Times New Roman"/>
        </w:rPr>
        <w:t>Работаем без докладов!</w:t>
      </w:r>
      <w:r w:rsidR="00F72AAF" w:rsidRPr="004A7A4D">
        <w:rPr>
          <w:rFonts w:ascii="Times New Roman" w:hAnsi="Times New Roman" w:cs="Times New Roman"/>
        </w:rPr>
        <w:t xml:space="preserve"> Проектируем! В реальности познаем то, чему учим детей!</w:t>
      </w:r>
    </w:p>
    <w:p w:rsidR="00AB4F5D" w:rsidRPr="00AB4F5D" w:rsidRDefault="00AB4F5D" w:rsidP="00D8763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i/>
          <w:color w:val="C00000"/>
          <w:sz w:val="20"/>
          <w:szCs w:val="32"/>
          <w:u w:val="single"/>
        </w:rPr>
      </w:pPr>
    </w:p>
    <w:p w:rsidR="007A5AD9" w:rsidRPr="00F3737F" w:rsidRDefault="007A5AD9" w:rsidP="00D8763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F3737F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Уважаемые коллеги!</w:t>
      </w:r>
    </w:p>
    <w:p w:rsidR="007A5AD9" w:rsidRPr="00F3737F" w:rsidRDefault="007A5AD9" w:rsidP="00D8763D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F3737F">
        <w:rPr>
          <w:rFonts w:ascii="Times New Roman" w:hAnsi="Times New Roman" w:cs="Times New Roman"/>
          <w:b/>
          <w:i/>
          <w:color w:val="C00000"/>
          <w:sz w:val="32"/>
          <w:szCs w:val="32"/>
        </w:rPr>
        <w:t>Прием заявок на симпозиум осуществляется</w:t>
      </w:r>
      <w:r w:rsidRPr="002E6C1E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Pr="002E6C1E">
        <w:rPr>
          <w:rFonts w:ascii="Times New Roman" w:hAnsi="Times New Roman" w:cs="Times New Roman"/>
          <w:b/>
          <w:i/>
          <w:sz w:val="32"/>
          <w:szCs w:val="32"/>
        </w:rPr>
        <w:t>с 10 декабря 2018 года по 01 февраля 2019 года</w:t>
      </w:r>
      <w:r w:rsidRPr="002E6C1E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. </w:t>
      </w:r>
      <w:r w:rsidRPr="00F3737F">
        <w:rPr>
          <w:rFonts w:ascii="Times New Roman" w:hAnsi="Times New Roman" w:cs="Times New Roman"/>
          <w:b/>
          <w:i/>
          <w:color w:val="C00000"/>
          <w:sz w:val="32"/>
          <w:szCs w:val="32"/>
        </w:rPr>
        <w:t>Все участники симпозиума получат Свидетельства, организационный взнос –</w:t>
      </w:r>
      <w:r w:rsidRPr="002E6C1E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Pr="002E6C1E">
        <w:rPr>
          <w:rFonts w:ascii="Times New Roman" w:hAnsi="Times New Roman" w:cs="Times New Roman"/>
          <w:b/>
          <w:i/>
          <w:sz w:val="32"/>
          <w:szCs w:val="32"/>
        </w:rPr>
        <w:t>350 рублей</w:t>
      </w:r>
      <w:r w:rsidRPr="002E6C1E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Pr="00F3737F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(при регистрации). Участие возможно лишь на основе заявки </w:t>
      </w:r>
    </w:p>
    <w:p w:rsidR="007A5AD9" w:rsidRPr="00F3737F" w:rsidRDefault="007A5AD9" w:rsidP="007A5AD9">
      <w:pPr>
        <w:pStyle w:val="a3"/>
        <w:spacing w:after="0" w:line="240" w:lineRule="auto"/>
        <w:ind w:left="-709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36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736C8">
        <w:rPr>
          <w:rFonts w:ascii="Times New Roman" w:hAnsi="Times New Roman" w:cs="Times New Roman"/>
          <w:sz w:val="24"/>
          <w:szCs w:val="24"/>
        </w:rPr>
        <w:t xml:space="preserve">Телефоны для связи: </w:t>
      </w:r>
      <w:r w:rsidRPr="00F3737F">
        <w:rPr>
          <w:rFonts w:ascii="Times New Roman" w:hAnsi="Times New Roman" w:cs="Times New Roman"/>
          <w:sz w:val="24"/>
          <w:szCs w:val="24"/>
          <w:u w:val="single"/>
        </w:rPr>
        <w:t>8 (39543) 6-36-65, 89086521488</w:t>
      </w:r>
    </w:p>
    <w:p w:rsidR="0018339E" w:rsidRDefault="007A5AD9" w:rsidP="0018339E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18339E">
        <w:rPr>
          <w:rFonts w:ascii="Times New Roman" w:hAnsi="Times New Roman" w:cs="Times New Roman"/>
          <w:b/>
        </w:rPr>
        <w:t>Контактное  лицо:</w:t>
      </w:r>
      <w:r w:rsidRPr="00D8763D">
        <w:rPr>
          <w:rFonts w:ascii="Times New Roman" w:hAnsi="Times New Roman" w:cs="Times New Roman"/>
        </w:rPr>
        <w:t xml:space="preserve"> </w:t>
      </w:r>
      <w:r w:rsidRPr="00D8763D">
        <w:rPr>
          <w:rFonts w:ascii="Times New Roman" w:hAnsi="Times New Roman" w:cs="Times New Roman"/>
          <w:b/>
          <w:i/>
        </w:rPr>
        <w:t>Борис Наталья Анатольевна, з</w:t>
      </w:r>
      <w:r w:rsidRPr="00D8763D">
        <w:rPr>
          <w:rFonts w:ascii="Times New Roman" w:hAnsi="Times New Roman" w:cs="Times New Roman"/>
        </w:rPr>
        <w:t>аместитель директора МБОУ «Лицей №1»</w:t>
      </w:r>
      <w:r w:rsidR="00D8763D" w:rsidRPr="00D8763D">
        <w:rPr>
          <w:rFonts w:ascii="Times New Roman" w:hAnsi="Times New Roman" w:cs="Times New Roman"/>
        </w:rPr>
        <w:t>,</w:t>
      </w:r>
      <w:r w:rsidR="00D8763D">
        <w:rPr>
          <w:rFonts w:ascii="Times New Roman" w:hAnsi="Times New Roman" w:cs="Times New Roman"/>
        </w:rPr>
        <w:t xml:space="preserve"> </w:t>
      </w:r>
      <w:r w:rsidR="00D8763D" w:rsidRPr="00D8763D">
        <w:rPr>
          <w:rFonts w:ascii="Times New Roman" w:hAnsi="Times New Roman" w:cs="Times New Roman"/>
        </w:rPr>
        <w:t>организатор симпозиума</w:t>
      </w:r>
    </w:p>
    <w:p w:rsidR="0018339E" w:rsidRPr="0018339E" w:rsidRDefault="0018339E" w:rsidP="0018339E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18339E">
        <w:rPr>
          <w:rFonts w:ascii="Times New Roman" w:hAnsi="Times New Roman" w:cs="Times New Roman"/>
          <w:b/>
          <w:bCs/>
          <w:iCs/>
        </w:rPr>
        <w:t xml:space="preserve">Научный координатор: </w:t>
      </w:r>
      <w:r w:rsidRPr="0018339E">
        <w:rPr>
          <w:rFonts w:ascii="Times New Roman" w:hAnsi="Times New Roman" w:cs="Times New Roman"/>
          <w:b/>
          <w:bCs/>
          <w:i/>
          <w:iCs/>
        </w:rPr>
        <w:t>Игольницына Людмила Михайловна</w:t>
      </w:r>
      <w:r w:rsidRPr="0018339E">
        <w:rPr>
          <w:rFonts w:ascii="Times New Roman" w:hAnsi="Times New Roman" w:cs="Times New Roman"/>
          <w:bCs/>
          <w:iCs/>
        </w:rPr>
        <w:t xml:space="preserve">, доктор биологических наук, профессор ГАУ ДПО ИРО </w:t>
      </w:r>
      <w:r w:rsidRPr="0018339E">
        <w:t xml:space="preserve">  </w:t>
      </w:r>
    </w:p>
    <w:p w:rsidR="0018339E" w:rsidRPr="0018339E" w:rsidRDefault="0018339E" w:rsidP="000A6659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:rsidR="007A5AD9" w:rsidRPr="002E6C1E" w:rsidRDefault="007A5AD9" w:rsidP="007A5AD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2E6C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Форма заявки</w:t>
      </w:r>
      <w:r w:rsidRPr="002E6C1E">
        <w:rPr>
          <w:rFonts w:ascii="Times New Roman" w:hAnsi="Times New Roman" w:cs="Times New Roman"/>
          <w:sz w:val="32"/>
          <w:szCs w:val="32"/>
        </w:rPr>
        <w:t xml:space="preserve"> </w:t>
      </w:r>
      <w:r w:rsidRPr="002E6C1E">
        <w:rPr>
          <w:rFonts w:ascii="Times New Roman" w:hAnsi="Times New Roman" w:cs="Times New Roman"/>
          <w:b/>
          <w:sz w:val="32"/>
          <w:szCs w:val="32"/>
        </w:rPr>
        <w:t>на электронный адрес</w:t>
      </w:r>
      <w:r w:rsidRPr="002E6C1E">
        <w:rPr>
          <w:rFonts w:ascii="Times New Roman" w:hAnsi="Times New Roman" w:cs="Times New Roman"/>
          <w:sz w:val="32"/>
          <w:szCs w:val="32"/>
        </w:rPr>
        <w:t xml:space="preserve">: </w:t>
      </w:r>
      <w:hyperlink r:id="rId9" w:history="1">
        <w:r w:rsidRPr="002E6C1E">
          <w:rPr>
            <w:rStyle w:val="a8"/>
            <w:rFonts w:ascii="Times New Roman" w:hAnsi="Times New Roman" w:cs="Times New Roman"/>
            <w:sz w:val="32"/>
            <w:szCs w:val="32"/>
            <w:lang w:val="en-US"/>
          </w:rPr>
          <w:t>nataliboris</w:t>
        </w:r>
        <w:r w:rsidRPr="002E6C1E">
          <w:rPr>
            <w:rStyle w:val="a8"/>
            <w:rFonts w:ascii="Times New Roman" w:hAnsi="Times New Roman" w:cs="Times New Roman"/>
            <w:sz w:val="32"/>
            <w:szCs w:val="32"/>
          </w:rPr>
          <w:t>_22@</w:t>
        </w:r>
        <w:r w:rsidRPr="002E6C1E">
          <w:rPr>
            <w:rStyle w:val="a8"/>
            <w:rFonts w:ascii="Times New Roman" w:hAnsi="Times New Roman" w:cs="Times New Roman"/>
            <w:sz w:val="32"/>
            <w:szCs w:val="32"/>
            <w:lang w:val="en-US"/>
          </w:rPr>
          <w:t>mai</w:t>
        </w:r>
        <w:r w:rsidRPr="002E6C1E">
          <w:rPr>
            <w:rStyle w:val="a8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2E6C1E">
          <w:rPr>
            <w:rStyle w:val="a8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</w:p>
    <w:tbl>
      <w:tblPr>
        <w:tblStyle w:val="aa"/>
        <w:tblW w:w="10013" w:type="dxa"/>
        <w:tblInd w:w="-426" w:type="dxa"/>
        <w:tblLook w:val="04A0" w:firstRow="1" w:lastRow="0" w:firstColumn="1" w:lastColumn="0" w:noHBand="0" w:noVBand="1"/>
      </w:tblPr>
      <w:tblGrid>
        <w:gridCol w:w="1810"/>
        <w:gridCol w:w="3260"/>
        <w:gridCol w:w="2550"/>
        <w:gridCol w:w="2393"/>
      </w:tblGrid>
      <w:tr w:rsidR="007A5AD9" w:rsidTr="00F3737F">
        <w:tc>
          <w:tcPr>
            <w:tcW w:w="1810" w:type="dxa"/>
          </w:tcPr>
          <w:p w:rsidR="007A5AD9" w:rsidRPr="00242909" w:rsidRDefault="007A5AD9" w:rsidP="00B6752F">
            <w:pPr>
              <w:pStyle w:val="a3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2909">
              <w:rPr>
                <w:rFonts w:ascii="Times New Roman" w:eastAsia="Times New Roman" w:hAnsi="Times New Roman" w:cs="Times New Roman"/>
                <w:b/>
                <w:lang w:eastAsia="ru-RU"/>
              </w:rPr>
              <w:t>ФИО полностью</w:t>
            </w:r>
          </w:p>
        </w:tc>
        <w:tc>
          <w:tcPr>
            <w:tcW w:w="3260" w:type="dxa"/>
          </w:tcPr>
          <w:p w:rsidR="007A5AD9" w:rsidRPr="00242909" w:rsidRDefault="007A5AD9" w:rsidP="00B6752F">
            <w:pPr>
              <w:pStyle w:val="a3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2909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 и место работы с указанием населенного пункта</w:t>
            </w:r>
          </w:p>
        </w:tc>
        <w:tc>
          <w:tcPr>
            <w:tcW w:w="2550" w:type="dxa"/>
          </w:tcPr>
          <w:p w:rsidR="007A5AD9" w:rsidRPr="00242909" w:rsidRDefault="007A5AD9" w:rsidP="00B6752F">
            <w:pPr>
              <w:pStyle w:val="a3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2909">
              <w:rPr>
                <w:rFonts w:ascii="Times New Roman" w:eastAsia="Times New Roman" w:hAnsi="Times New Roman" w:cs="Times New Roman"/>
                <w:b/>
                <w:lang w:eastAsia="ru-RU"/>
              </w:rPr>
              <w:t>Контакты (мобильный телефон и электронная почта)</w:t>
            </w:r>
          </w:p>
        </w:tc>
        <w:tc>
          <w:tcPr>
            <w:tcW w:w="2393" w:type="dxa"/>
          </w:tcPr>
          <w:p w:rsidR="007A5AD9" w:rsidRPr="00242909" w:rsidRDefault="007A5AD9" w:rsidP="00B6752F">
            <w:pPr>
              <w:pStyle w:val="a3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29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Выбранный </w:t>
            </w:r>
            <w:proofErr w:type="spellStart"/>
            <w:r w:rsidRPr="00242909">
              <w:rPr>
                <w:rFonts w:ascii="Times New Roman" w:eastAsia="Times New Roman" w:hAnsi="Times New Roman" w:cs="Times New Roman"/>
                <w:b/>
                <w:lang w:eastAsia="ru-RU"/>
              </w:rPr>
              <w:t>хакатон</w:t>
            </w:r>
            <w:proofErr w:type="spellEnd"/>
            <w:r w:rsidRPr="00242909">
              <w:rPr>
                <w:rFonts w:ascii="Times New Roman" w:eastAsia="Times New Roman" w:hAnsi="Times New Roman" w:cs="Times New Roman"/>
                <w:b/>
                <w:lang w:eastAsia="ru-RU"/>
              </w:rPr>
              <w:t>-форум</w:t>
            </w:r>
          </w:p>
        </w:tc>
      </w:tr>
      <w:tr w:rsidR="007A5AD9" w:rsidTr="002E6C1E">
        <w:tc>
          <w:tcPr>
            <w:tcW w:w="10013" w:type="dxa"/>
            <w:gridSpan w:val="4"/>
          </w:tcPr>
          <w:p w:rsidR="007A5AD9" w:rsidRDefault="007A5AD9" w:rsidP="00B6752F">
            <w:pPr>
              <w:pStyle w:val="a3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Б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 З Е Ц</w:t>
            </w:r>
          </w:p>
        </w:tc>
      </w:tr>
      <w:tr w:rsidR="007A5AD9" w:rsidTr="00F3737F">
        <w:trPr>
          <w:trHeight w:val="1093"/>
        </w:trPr>
        <w:tc>
          <w:tcPr>
            <w:tcW w:w="1810" w:type="dxa"/>
          </w:tcPr>
          <w:p w:rsidR="00F3737F" w:rsidRDefault="007A5AD9" w:rsidP="00B6752F">
            <w:pPr>
              <w:pStyle w:val="a3"/>
              <w:spacing w:before="100" w:beforeAutospacing="1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909">
              <w:rPr>
                <w:rFonts w:ascii="Times New Roman" w:eastAsia="Times New Roman" w:hAnsi="Times New Roman" w:cs="Times New Roman"/>
                <w:lang w:eastAsia="ru-RU"/>
              </w:rPr>
              <w:t>Борис</w:t>
            </w:r>
          </w:p>
          <w:p w:rsidR="007A5AD9" w:rsidRPr="00242909" w:rsidRDefault="007A5AD9" w:rsidP="00B6752F">
            <w:pPr>
              <w:pStyle w:val="a3"/>
              <w:spacing w:before="100" w:beforeAutospacing="1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909">
              <w:rPr>
                <w:rFonts w:ascii="Times New Roman" w:eastAsia="Times New Roman" w:hAnsi="Times New Roman" w:cs="Times New Roman"/>
                <w:lang w:eastAsia="ru-RU"/>
              </w:rPr>
              <w:t>Наталья Анатольевна</w:t>
            </w:r>
          </w:p>
        </w:tc>
        <w:tc>
          <w:tcPr>
            <w:tcW w:w="3260" w:type="dxa"/>
          </w:tcPr>
          <w:p w:rsidR="007A5AD9" w:rsidRPr="00242909" w:rsidRDefault="007A5AD9" w:rsidP="00B6752F">
            <w:pPr>
              <w:pStyle w:val="a3"/>
              <w:spacing w:before="100" w:beforeAutospacing="1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909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МБОУ «Лицей №1» города Усолье-Сибирское</w:t>
            </w:r>
          </w:p>
        </w:tc>
        <w:tc>
          <w:tcPr>
            <w:tcW w:w="2550" w:type="dxa"/>
          </w:tcPr>
          <w:p w:rsidR="007A5AD9" w:rsidRPr="00242909" w:rsidRDefault="007A5AD9" w:rsidP="00B6752F">
            <w:pPr>
              <w:pStyle w:val="a3"/>
              <w:spacing w:before="100" w:beforeAutospacing="1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909">
              <w:rPr>
                <w:rFonts w:ascii="Times New Roman" w:eastAsia="Times New Roman" w:hAnsi="Times New Roman" w:cs="Times New Roman"/>
                <w:lang w:eastAsia="ru-RU"/>
              </w:rPr>
              <w:t>89086521488</w:t>
            </w:r>
          </w:p>
          <w:p w:rsidR="007A5AD9" w:rsidRPr="00242909" w:rsidRDefault="007A5AD9" w:rsidP="00B6752F">
            <w:pPr>
              <w:pStyle w:val="a3"/>
              <w:spacing w:before="100" w:beforeAutospacing="1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909">
              <w:rPr>
                <w:rFonts w:ascii="Times New Roman" w:eastAsia="Times New Roman" w:hAnsi="Times New Roman" w:cs="Times New Roman"/>
                <w:lang w:val="en-US" w:eastAsia="ru-RU"/>
              </w:rPr>
              <w:t>Nataliboris_22@mail.ru</w:t>
            </w:r>
          </w:p>
        </w:tc>
        <w:tc>
          <w:tcPr>
            <w:tcW w:w="2393" w:type="dxa"/>
          </w:tcPr>
          <w:p w:rsidR="007A5AD9" w:rsidRPr="00242909" w:rsidRDefault="007A5AD9" w:rsidP="002E6C1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2909">
              <w:rPr>
                <w:rFonts w:ascii="Times New Roman" w:hAnsi="Times New Roman" w:cs="Times New Roman"/>
                <w:i/>
              </w:rPr>
              <w:t>Хакатон</w:t>
            </w:r>
            <w:proofErr w:type="spellEnd"/>
            <w:r w:rsidRPr="00242909">
              <w:rPr>
                <w:rFonts w:ascii="Times New Roman" w:hAnsi="Times New Roman" w:cs="Times New Roman"/>
                <w:i/>
              </w:rPr>
              <w:t xml:space="preserve">-форум </w:t>
            </w:r>
            <w:r w:rsidRPr="00242909">
              <w:rPr>
                <w:rFonts w:ascii="Times New Roman" w:hAnsi="Times New Roman" w:cs="Times New Roman"/>
              </w:rPr>
              <w:t>«Проектирование и решение технических задач»</w:t>
            </w:r>
            <w:r w:rsidR="002E6C1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A5AD9" w:rsidTr="00F3737F">
        <w:tc>
          <w:tcPr>
            <w:tcW w:w="1810" w:type="dxa"/>
          </w:tcPr>
          <w:p w:rsidR="007A5AD9" w:rsidRDefault="007A5AD9" w:rsidP="00B6752F">
            <w:pPr>
              <w:pStyle w:val="a3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A5AD9" w:rsidRDefault="007A5AD9" w:rsidP="00B6752F">
            <w:pPr>
              <w:pStyle w:val="a3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7A5AD9" w:rsidRDefault="007A5AD9" w:rsidP="00B6752F">
            <w:pPr>
              <w:pStyle w:val="a3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A5AD9" w:rsidRDefault="007A5AD9" w:rsidP="00B6752F">
            <w:pPr>
              <w:pStyle w:val="a3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5AD9" w:rsidTr="002E6C1E">
        <w:tc>
          <w:tcPr>
            <w:tcW w:w="10013" w:type="dxa"/>
            <w:gridSpan w:val="4"/>
          </w:tcPr>
          <w:p w:rsidR="007A5AD9" w:rsidRPr="000F0927" w:rsidRDefault="007A5AD9" w:rsidP="00B6752F">
            <w:pPr>
              <w:pStyle w:val="a3"/>
              <w:spacing w:before="100"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заявки: 10 декабря 2018 год</w:t>
            </w:r>
          </w:p>
        </w:tc>
      </w:tr>
    </w:tbl>
    <w:p w:rsidR="007A5AD9" w:rsidRPr="00AB4F5D" w:rsidRDefault="007A5AD9" w:rsidP="007A5AD9">
      <w:pPr>
        <w:widowControl w:val="0"/>
        <w:spacing w:after="0" w:line="240" w:lineRule="auto"/>
        <w:ind w:hanging="284"/>
        <w:jc w:val="both"/>
        <w:rPr>
          <w:rFonts w:ascii="Times New Roman" w:hAnsi="Times New Roman" w:cs="Times New Roman"/>
          <w:b/>
          <w:bCs/>
          <w:iCs/>
          <w:sz w:val="14"/>
          <w:szCs w:val="24"/>
        </w:rPr>
      </w:pPr>
    </w:p>
    <w:p w:rsidR="007A5AD9" w:rsidRDefault="007A5AD9" w:rsidP="007A5AD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0480">
        <w:rPr>
          <w:rFonts w:ascii="Times New Roman" w:hAnsi="Times New Roman" w:cs="Times New Roman"/>
          <w:i/>
          <w:sz w:val="24"/>
          <w:szCs w:val="24"/>
        </w:rPr>
        <w:t xml:space="preserve">Данная и другая информация с формами заявок будет выставлена на сайтах </w:t>
      </w:r>
      <w:r w:rsidRPr="002E6C1E">
        <w:rPr>
          <w:rFonts w:ascii="Times New Roman" w:hAnsi="Times New Roman" w:cs="Times New Roman"/>
          <w:b/>
          <w:color w:val="004DC0"/>
          <w:kern w:val="24"/>
          <w:sz w:val="24"/>
          <w:szCs w:val="24"/>
          <w:lang w:val="en-US"/>
        </w:rPr>
        <w:t>http</w:t>
      </w:r>
      <w:r w:rsidRPr="002E6C1E">
        <w:rPr>
          <w:rFonts w:ascii="Times New Roman" w:hAnsi="Times New Roman" w:cs="Times New Roman"/>
          <w:b/>
          <w:color w:val="004DC0"/>
          <w:kern w:val="24"/>
          <w:sz w:val="24"/>
          <w:szCs w:val="24"/>
        </w:rPr>
        <w:t>://</w:t>
      </w:r>
      <w:r w:rsidRPr="002E6C1E">
        <w:rPr>
          <w:rFonts w:ascii="Times New Roman" w:hAnsi="Times New Roman" w:cs="Times New Roman"/>
          <w:b/>
          <w:color w:val="004DC0"/>
          <w:kern w:val="24"/>
          <w:sz w:val="24"/>
          <w:szCs w:val="24"/>
          <w:lang w:val="en-US"/>
        </w:rPr>
        <w:t>lyceum</w:t>
      </w:r>
      <w:r w:rsidRPr="002E6C1E">
        <w:rPr>
          <w:rFonts w:ascii="Times New Roman" w:hAnsi="Times New Roman" w:cs="Times New Roman"/>
          <w:b/>
          <w:color w:val="004DC0"/>
          <w:kern w:val="24"/>
          <w:sz w:val="24"/>
          <w:szCs w:val="24"/>
        </w:rPr>
        <w:t>1.</w:t>
      </w:r>
      <w:proofErr w:type="spellStart"/>
      <w:r w:rsidRPr="002E6C1E">
        <w:rPr>
          <w:rFonts w:ascii="Times New Roman" w:hAnsi="Times New Roman" w:cs="Times New Roman"/>
          <w:b/>
          <w:color w:val="004DC0"/>
          <w:kern w:val="24"/>
          <w:sz w:val="24"/>
          <w:szCs w:val="24"/>
          <w:lang w:val="en-US"/>
        </w:rPr>
        <w:t>ru</w:t>
      </w:r>
      <w:proofErr w:type="spellEnd"/>
      <w:r w:rsidRPr="002E6C1E">
        <w:rPr>
          <w:rFonts w:ascii="Times New Roman" w:hAnsi="Times New Roman" w:cs="Times New Roman"/>
          <w:b/>
          <w:color w:val="004DC0"/>
          <w:kern w:val="24"/>
          <w:sz w:val="24"/>
          <w:szCs w:val="24"/>
        </w:rPr>
        <w:t>/</w:t>
      </w:r>
      <w:r w:rsidRPr="00A736C8">
        <w:rPr>
          <w:rFonts w:ascii="Times New Roman" w:hAnsi="Times New Roman" w:cs="Times New Roman"/>
          <w:color w:val="004DC0"/>
          <w:kern w:val="24"/>
          <w:sz w:val="24"/>
          <w:szCs w:val="24"/>
        </w:rPr>
        <w:t xml:space="preserve">   </w:t>
      </w:r>
      <w:hyperlink r:id="rId10" w:history="1">
        <w:r w:rsidRPr="00C3316B">
          <w:rPr>
            <w:rStyle w:val="a8"/>
            <w:rFonts w:ascii="Times New Roman" w:hAnsi="Times New Roman" w:cs="Times New Roman"/>
            <w:b/>
            <w:sz w:val="24"/>
            <w:szCs w:val="24"/>
          </w:rPr>
          <w:t>https://mboulyceum1.wixsite.com/koordinationcentre</w:t>
        </w:r>
      </w:hyperlink>
    </w:p>
    <w:p w:rsidR="00AB4F5D" w:rsidRDefault="00AB4F5D" w:rsidP="00305BD8">
      <w:pPr>
        <w:spacing w:after="0" w:line="240" w:lineRule="auto"/>
        <w:ind w:left="-42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E52" w:rsidRPr="00AB4F5D" w:rsidRDefault="00305BD8" w:rsidP="00305BD8">
      <w:pPr>
        <w:spacing w:after="0" w:line="240" w:lineRule="auto"/>
        <w:ind w:left="-426" w:firstLine="142"/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  <w:r w:rsidRPr="00AB4F5D">
        <w:rPr>
          <w:rFonts w:ascii="Times New Roman" w:hAnsi="Times New Roman" w:cs="Times New Roman"/>
          <w:b/>
          <w:color w:val="000066"/>
          <w:sz w:val="24"/>
          <w:szCs w:val="24"/>
        </w:rPr>
        <w:t xml:space="preserve">АНОНС </w:t>
      </w:r>
    </w:p>
    <w:p w:rsidR="00305BD8" w:rsidRPr="00AB4F5D" w:rsidRDefault="00305BD8" w:rsidP="00305BD8">
      <w:pPr>
        <w:spacing w:after="0" w:line="240" w:lineRule="auto"/>
        <w:ind w:left="-426" w:firstLine="142"/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  <w:r w:rsidRPr="00AB4F5D">
        <w:rPr>
          <w:rFonts w:ascii="Times New Roman" w:hAnsi="Times New Roman" w:cs="Times New Roman"/>
          <w:b/>
          <w:color w:val="000066"/>
          <w:sz w:val="24"/>
          <w:szCs w:val="24"/>
        </w:rPr>
        <w:t>программы симпозиума</w:t>
      </w:r>
      <w:r w:rsidR="004462EA" w:rsidRPr="00AB4F5D">
        <w:rPr>
          <w:rFonts w:ascii="Times New Roman" w:hAnsi="Times New Roman" w:cs="Times New Roman"/>
          <w:b/>
          <w:color w:val="000066"/>
          <w:sz w:val="24"/>
          <w:szCs w:val="24"/>
        </w:rPr>
        <w:t xml:space="preserve"> </w:t>
      </w:r>
    </w:p>
    <w:p w:rsidR="0055397D" w:rsidRPr="00AB4F5D" w:rsidRDefault="005B5C52" w:rsidP="009960A0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b/>
          <w:color w:val="000066"/>
        </w:rPr>
      </w:pPr>
      <w:r>
        <w:rPr>
          <w:rFonts w:ascii="Times New Roman" w:hAnsi="Times New Roman" w:cs="Times New Roman"/>
          <w:b/>
          <w:color w:val="000066"/>
        </w:rPr>
        <w:t>(</w:t>
      </w:r>
      <w:r w:rsidR="001930B7" w:rsidRPr="00AB4F5D">
        <w:rPr>
          <w:rFonts w:ascii="Times New Roman" w:hAnsi="Times New Roman" w:cs="Times New Roman"/>
          <w:b/>
          <w:color w:val="000066"/>
        </w:rPr>
        <w:t>Симпозиум проектируется</w:t>
      </w:r>
      <w:r w:rsidR="00E404C8" w:rsidRPr="00AB4F5D">
        <w:rPr>
          <w:rFonts w:ascii="Times New Roman" w:hAnsi="Times New Roman" w:cs="Times New Roman"/>
          <w:b/>
          <w:color w:val="000066"/>
        </w:rPr>
        <w:t xml:space="preserve"> </w:t>
      </w:r>
      <w:r w:rsidR="00C55ED3" w:rsidRPr="00AB4F5D">
        <w:rPr>
          <w:rFonts w:ascii="Times New Roman" w:hAnsi="Times New Roman" w:cs="Times New Roman"/>
          <w:b/>
          <w:color w:val="000066"/>
        </w:rPr>
        <w:t xml:space="preserve">как </w:t>
      </w:r>
      <w:r w:rsidR="003B3A01" w:rsidRPr="00AB4F5D">
        <w:rPr>
          <w:rFonts w:ascii="Times New Roman" w:hAnsi="Times New Roman" w:cs="Times New Roman"/>
          <w:b/>
          <w:color w:val="000066"/>
        </w:rPr>
        <w:t>пространство трех культур</w:t>
      </w:r>
      <w:r w:rsidR="00C55ED3" w:rsidRPr="00AB4F5D">
        <w:rPr>
          <w:rFonts w:ascii="Times New Roman" w:hAnsi="Times New Roman" w:cs="Times New Roman"/>
          <w:b/>
          <w:color w:val="000066"/>
        </w:rPr>
        <w:t xml:space="preserve"> профессионального общения</w:t>
      </w:r>
      <w:r w:rsidR="00B87AA9" w:rsidRPr="00AB4F5D">
        <w:rPr>
          <w:rFonts w:ascii="Times New Roman" w:hAnsi="Times New Roman" w:cs="Times New Roman"/>
          <w:b/>
          <w:color w:val="000066"/>
        </w:rPr>
        <w:t xml:space="preserve"> – трех технологий</w:t>
      </w:r>
      <w:r w:rsidR="005C6B2F" w:rsidRPr="00AB4F5D">
        <w:rPr>
          <w:rFonts w:ascii="Times New Roman" w:hAnsi="Times New Roman" w:cs="Times New Roman"/>
          <w:b/>
          <w:color w:val="000066"/>
        </w:rPr>
        <w:t xml:space="preserve"> и трех актов</w:t>
      </w:r>
      <w:r>
        <w:rPr>
          <w:rFonts w:ascii="Times New Roman" w:hAnsi="Times New Roman" w:cs="Times New Roman"/>
          <w:b/>
          <w:color w:val="000066"/>
        </w:rPr>
        <w:t>)</w:t>
      </w:r>
      <w:r w:rsidR="004A7A4D" w:rsidRPr="00AB4F5D">
        <w:rPr>
          <w:rFonts w:ascii="Times New Roman" w:hAnsi="Times New Roman" w:cs="Times New Roman"/>
          <w:b/>
          <w:color w:val="000066"/>
        </w:rPr>
        <w:t xml:space="preserve"> </w:t>
      </w:r>
    </w:p>
    <w:p w:rsidR="00AB4F5D" w:rsidRDefault="00AB4F5D" w:rsidP="009960A0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03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952"/>
        <w:gridCol w:w="8080"/>
      </w:tblGrid>
      <w:tr w:rsidR="004A7A4D" w:rsidTr="009D4561">
        <w:tc>
          <w:tcPr>
            <w:tcW w:w="10032" w:type="dxa"/>
            <w:gridSpan w:val="2"/>
          </w:tcPr>
          <w:p w:rsidR="004A7A4D" w:rsidRPr="009A4E24" w:rsidRDefault="00677026" w:rsidP="004A7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="004A7A4D" w:rsidRPr="009A4E24">
              <w:rPr>
                <w:rFonts w:ascii="Times New Roman" w:hAnsi="Times New Roman" w:cs="Times New Roman"/>
                <w:b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 Г</w:t>
            </w:r>
            <w:r w:rsidR="00BD6863"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 Когда?</w:t>
            </w:r>
          </w:p>
        </w:tc>
      </w:tr>
      <w:tr w:rsidR="000E5218" w:rsidTr="000E5218">
        <w:tc>
          <w:tcPr>
            <w:tcW w:w="10032" w:type="dxa"/>
            <w:gridSpan w:val="2"/>
          </w:tcPr>
          <w:p w:rsidR="000E5218" w:rsidRPr="00085E12" w:rsidRDefault="000E5218" w:rsidP="00C0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12">
              <w:rPr>
                <w:rFonts w:ascii="Times New Roman" w:hAnsi="Times New Roman" w:cs="Times New Roman"/>
                <w:b/>
                <w:sz w:val="24"/>
                <w:szCs w:val="24"/>
              </w:rPr>
              <w:t>1 акт симпозиума</w:t>
            </w:r>
            <w:r w:rsidR="00C0367F" w:rsidRPr="00085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5E12">
              <w:rPr>
                <w:rFonts w:ascii="Times New Roman" w:hAnsi="Times New Roman" w:cs="Times New Roman"/>
                <w:b/>
                <w:sz w:val="24"/>
                <w:szCs w:val="24"/>
              </w:rPr>
              <w:t>«Пленарный»</w:t>
            </w:r>
            <w:r w:rsidR="00D33D0B" w:rsidRPr="00085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D33D0B" w:rsidRPr="00085E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МБУДО «ДДТ»</w:t>
            </w:r>
          </w:p>
        </w:tc>
      </w:tr>
      <w:tr w:rsidR="004A7A4D" w:rsidTr="00E63D9F">
        <w:tc>
          <w:tcPr>
            <w:tcW w:w="10032" w:type="dxa"/>
            <w:gridSpan w:val="2"/>
          </w:tcPr>
          <w:p w:rsidR="004A7A4D" w:rsidRPr="0048216D" w:rsidRDefault="004A7A4D" w:rsidP="004A7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4D">
              <w:rPr>
                <w:rFonts w:ascii="Times New Roman" w:hAnsi="Times New Roman" w:cs="Times New Roman"/>
              </w:rPr>
              <w:t>8.30 – 10.00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4A7A4D">
              <w:rPr>
                <w:rFonts w:ascii="Times New Roman" w:hAnsi="Times New Roman" w:cs="Times New Roman"/>
              </w:rPr>
              <w:t>Регистрация</w:t>
            </w:r>
          </w:p>
        </w:tc>
      </w:tr>
      <w:tr w:rsidR="004A7A4D" w:rsidTr="004A7A4D">
        <w:trPr>
          <w:trHeight w:val="277"/>
        </w:trPr>
        <w:tc>
          <w:tcPr>
            <w:tcW w:w="10032" w:type="dxa"/>
            <w:gridSpan w:val="2"/>
          </w:tcPr>
          <w:p w:rsidR="004A7A4D" w:rsidRPr="0048216D" w:rsidRDefault="004A7A4D" w:rsidP="004A7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4D">
              <w:rPr>
                <w:rFonts w:ascii="Times New Roman" w:hAnsi="Times New Roman" w:cs="Times New Roman"/>
              </w:rPr>
              <w:t>10.00 – 11.30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7A4D">
              <w:rPr>
                <w:rFonts w:ascii="Times New Roman" w:hAnsi="Times New Roman" w:cs="Times New Roman"/>
              </w:rPr>
              <w:t>Торжественно-деловая встреча</w:t>
            </w:r>
          </w:p>
        </w:tc>
      </w:tr>
      <w:tr w:rsidR="009A4E24" w:rsidTr="000E5218">
        <w:tc>
          <w:tcPr>
            <w:tcW w:w="10032" w:type="dxa"/>
            <w:gridSpan w:val="2"/>
          </w:tcPr>
          <w:p w:rsidR="009A4E24" w:rsidRPr="00085E12" w:rsidRDefault="009A4E24" w:rsidP="009A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12">
              <w:rPr>
                <w:rFonts w:ascii="Times New Roman" w:hAnsi="Times New Roman" w:cs="Times New Roman"/>
                <w:b/>
                <w:sz w:val="24"/>
                <w:szCs w:val="24"/>
              </w:rPr>
              <w:t>2 акт симпозиума</w:t>
            </w:r>
            <w:r w:rsidR="000110BD" w:rsidRPr="00085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96596D" w:rsidRPr="00085E12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Проектировочный</w:t>
            </w:r>
            <w:r w:rsidR="000110BD" w:rsidRPr="00085E1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E5218" w:rsidRPr="00085E12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0E5218" w:rsidRPr="00085E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«Лицей №1»</w:t>
            </w:r>
          </w:p>
        </w:tc>
      </w:tr>
      <w:tr w:rsidR="009A21E7" w:rsidTr="000E5218">
        <w:tc>
          <w:tcPr>
            <w:tcW w:w="10032" w:type="dxa"/>
            <w:gridSpan w:val="2"/>
          </w:tcPr>
          <w:p w:rsidR="009A21E7" w:rsidRPr="003A2E2B" w:rsidRDefault="009A21E7" w:rsidP="005148F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13.20</w:t>
            </w:r>
            <w:r w:rsidR="00514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E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Хакатон</w:t>
            </w:r>
            <w:proofErr w:type="spellEnd"/>
            <w:r w:rsidRPr="003A2E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-форум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ы для решения проблемных вопросов в организации, методологии проектной 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исследовательскойдеятельности</w:t>
            </w:r>
            <w:proofErr w:type="spellEnd"/>
          </w:p>
          <w:p w:rsidR="009A21E7" w:rsidRPr="00A20517" w:rsidRDefault="009A21E7" w:rsidP="00CB7C4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0517">
              <w:rPr>
                <w:rFonts w:ascii="Times New Roman" w:eastAsia="Times New Roman" w:hAnsi="Times New Roman" w:cs="Times New Roman"/>
                <w:bCs/>
                <w:lang w:eastAsia="ru-RU"/>
              </w:rPr>
              <w:t>Хакатон</w:t>
            </w:r>
            <w:proofErr w:type="spellEnd"/>
            <w:r w:rsidRPr="00A20517">
              <w:rPr>
                <w:rFonts w:ascii="Times New Roman" w:eastAsia="Times New Roman" w:hAnsi="Times New Roman" w:cs="Times New Roman"/>
                <w:lang w:eastAsia="ru-RU"/>
              </w:rPr>
              <w:t xml:space="preserve"> (англ. </w:t>
            </w:r>
            <w:proofErr w:type="spellStart"/>
            <w:r w:rsidRPr="00A20517">
              <w:rPr>
                <w:rFonts w:ascii="Times New Roman" w:eastAsia="Times New Roman" w:hAnsi="Times New Roman" w:cs="Times New Roman"/>
                <w:lang w:eastAsia="ru-RU"/>
              </w:rPr>
              <w:t>hackathon</w:t>
            </w:r>
            <w:proofErr w:type="spellEnd"/>
            <w:r w:rsidRPr="00A20517">
              <w:rPr>
                <w:rFonts w:ascii="Times New Roman" w:eastAsia="Times New Roman" w:hAnsi="Times New Roman" w:cs="Times New Roman"/>
                <w:lang w:eastAsia="ru-RU"/>
              </w:rPr>
              <w:t xml:space="preserve">, от </w:t>
            </w:r>
            <w:proofErr w:type="spellStart"/>
            <w:r w:rsidRPr="00A20517">
              <w:rPr>
                <w:rFonts w:ascii="Times New Roman" w:eastAsia="Times New Roman" w:hAnsi="Times New Roman" w:cs="Times New Roman"/>
                <w:lang w:eastAsia="ru-RU"/>
              </w:rPr>
              <w:t>hack</w:t>
            </w:r>
            <w:proofErr w:type="spellEnd"/>
            <w:r w:rsidRPr="00A20517">
              <w:rPr>
                <w:rFonts w:ascii="Times New Roman" w:eastAsia="Times New Roman" w:hAnsi="Times New Roman" w:cs="Times New Roman"/>
                <w:lang w:eastAsia="ru-RU"/>
              </w:rPr>
              <w:t xml:space="preserve"> (см. хакер) и </w:t>
            </w:r>
            <w:proofErr w:type="spellStart"/>
            <w:r w:rsidRPr="00A20517">
              <w:rPr>
                <w:rFonts w:ascii="Times New Roman" w:eastAsia="Times New Roman" w:hAnsi="Times New Roman" w:cs="Times New Roman"/>
                <w:lang w:eastAsia="ru-RU"/>
              </w:rPr>
              <w:t>marathon</w:t>
            </w:r>
            <w:proofErr w:type="spellEnd"/>
            <w:r w:rsidRPr="00A20517">
              <w:rPr>
                <w:rFonts w:ascii="Times New Roman" w:eastAsia="Times New Roman" w:hAnsi="Times New Roman" w:cs="Times New Roman"/>
                <w:lang w:eastAsia="ru-RU"/>
              </w:rPr>
              <w:t xml:space="preserve"> – марафон) – форум разработчиков, во время которого специалисты из разных областей сообща работают </w:t>
            </w:r>
            <w:r w:rsidR="00CB7C43" w:rsidRPr="00A20517">
              <w:rPr>
                <w:rFonts w:ascii="Times New Roman" w:hAnsi="Times New Roman" w:cs="Times New Roman"/>
              </w:rPr>
              <w:t xml:space="preserve">в  режиме </w:t>
            </w:r>
            <w:r w:rsidR="00CB7C43" w:rsidRPr="00A20517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проектирования</w:t>
            </w:r>
            <w:r w:rsidR="00CB7C43" w:rsidRPr="00A205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20517">
              <w:rPr>
                <w:rFonts w:ascii="Times New Roman" w:eastAsia="Times New Roman" w:hAnsi="Times New Roman" w:cs="Times New Roman"/>
                <w:lang w:eastAsia="ru-RU"/>
              </w:rPr>
              <w:t>над решением какой-либо проблемы.</w:t>
            </w:r>
            <w:r w:rsidRPr="00A2051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20517">
              <w:rPr>
                <w:rFonts w:ascii="Times New Roman" w:hAnsi="Times New Roman" w:cs="Times New Roman"/>
                <w:b/>
                <w:i/>
              </w:rPr>
              <w:t>Проектирование подразумевает</w:t>
            </w:r>
            <w:r w:rsidR="00CB7C43" w:rsidRPr="00A2051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A20517">
              <w:rPr>
                <w:rFonts w:ascii="Times New Roman" w:hAnsi="Times New Roman" w:cs="Times New Roman"/>
                <w:b/>
                <w:i/>
              </w:rPr>
              <w:t>использование технологии открытого пространства</w:t>
            </w:r>
            <w:r w:rsidR="00CB7C43" w:rsidRPr="00A2051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A20517">
              <w:rPr>
                <w:rFonts w:ascii="Times New Roman" w:hAnsi="Times New Roman" w:cs="Times New Roman"/>
                <w:b/>
                <w:i/>
              </w:rPr>
              <w:t>«</w:t>
            </w:r>
            <w:r w:rsidRPr="00A20517">
              <w:rPr>
                <w:rFonts w:ascii="Times New Roman" w:hAnsi="Times New Roman" w:cs="Times New Roman"/>
                <w:b/>
                <w:i/>
                <w:lang w:val="en-US"/>
              </w:rPr>
              <w:t>OpenSpace</w:t>
            </w:r>
            <w:r w:rsidRPr="00A20517">
              <w:rPr>
                <w:rFonts w:ascii="Times New Roman" w:hAnsi="Times New Roman" w:cs="Times New Roman"/>
                <w:b/>
                <w:i/>
              </w:rPr>
              <w:t xml:space="preserve">», автор </w:t>
            </w:r>
            <w:proofErr w:type="spellStart"/>
            <w:r w:rsidRPr="00A20517">
              <w:rPr>
                <w:rFonts w:ascii="Times New Roman" w:hAnsi="Times New Roman" w:cs="Times New Roman"/>
                <w:b/>
                <w:i/>
              </w:rPr>
              <w:t>Харрисон</w:t>
            </w:r>
            <w:proofErr w:type="spellEnd"/>
            <w:r w:rsidRPr="00A20517">
              <w:rPr>
                <w:rFonts w:ascii="Times New Roman" w:hAnsi="Times New Roman" w:cs="Times New Roman"/>
                <w:b/>
                <w:i/>
              </w:rPr>
              <w:t xml:space="preserve"> Оуэн</w:t>
            </w:r>
            <w:r w:rsidR="00CB7C43" w:rsidRPr="00A20517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A20517">
              <w:rPr>
                <w:rFonts w:ascii="Times New Roman" w:hAnsi="Times New Roman" w:cs="Times New Roman"/>
              </w:rPr>
              <w:t xml:space="preserve">Технология  проста и основывается на естественных законах взаимодействия между людьми. Технология способна раскрыть знания, опыт и инновации, которые трудно обнаружить в менее открытых процессах  </w:t>
            </w:r>
          </w:p>
          <w:p w:rsidR="009A21E7" w:rsidRPr="00085E12" w:rsidRDefault="009A21E7" w:rsidP="009A21E7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E12">
              <w:rPr>
                <w:rFonts w:ascii="Times New Roman" w:hAnsi="Times New Roman" w:cs="Times New Roman"/>
                <w:i/>
                <w:sz w:val="24"/>
                <w:szCs w:val="24"/>
              </w:rPr>
              <w:t>Хакатон</w:t>
            </w:r>
            <w:proofErr w:type="spellEnd"/>
            <w:r w:rsidRPr="00085E12">
              <w:rPr>
                <w:rFonts w:ascii="Times New Roman" w:hAnsi="Times New Roman" w:cs="Times New Roman"/>
                <w:i/>
                <w:sz w:val="24"/>
                <w:szCs w:val="24"/>
              </w:rPr>
              <w:t>-форум</w:t>
            </w:r>
            <w:r w:rsidRPr="00085E12"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модели подготовки </w:t>
            </w:r>
            <w:proofErr w:type="gramStart"/>
            <w:r w:rsidRPr="00085E1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85E12">
              <w:rPr>
                <w:rFonts w:ascii="Times New Roman" w:hAnsi="Times New Roman" w:cs="Times New Roman"/>
                <w:sz w:val="24"/>
                <w:szCs w:val="24"/>
              </w:rPr>
              <w:t xml:space="preserve"> к исследованию» </w:t>
            </w:r>
          </w:p>
          <w:p w:rsidR="007C57DB" w:rsidRPr="00085E12" w:rsidRDefault="007C57DB" w:rsidP="007C57DB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E12">
              <w:rPr>
                <w:rFonts w:ascii="Times New Roman" w:hAnsi="Times New Roman" w:cs="Times New Roman"/>
                <w:i/>
                <w:sz w:val="24"/>
                <w:szCs w:val="24"/>
              </w:rPr>
              <w:t>Хакатон</w:t>
            </w:r>
            <w:proofErr w:type="spellEnd"/>
            <w:r w:rsidRPr="00085E12">
              <w:rPr>
                <w:rFonts w:ascii="Times New Roman" w:hAnsi="Times New Roman" w:cs="Times New Roman"/>
                <w:i/>
                <w:sz w:val="24"/>
                <w:szCs w:val="24"/>
              </w:rPr>
              <w:t>-форум</w:t>
            </w:r>
            <w:r w:rsidRPr="00085E12"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алгоритма исследования»</w:t>
            </w:r>
          </w:p>
          <w:p w:rsidR="007C57DB" w:rsidRPr="00085E12" w:rsidRDefault="007C57DB" w:rsidP="007C57DB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85E12">
              <w:rPr>
                <w:rFonts w:ascii="Times New Roman" w:hAnsi="Times New Roman" w:cs="Times New Roman"/>
                <w:i/>
                <w:sz w:val="24"/>
                <w:szCs w:val="24"/>
              </w:rPr>
              <w:t>Хакатон</w:t>
            </w:r>
            <w:proofErr w:type="spellEnd"/>
            <w:r w:rsidRPr="00085E12">
              <w:rPr>
                <w:rFonts w:ascii="Times New Roman" w:hAnsi="Times New Roman" w:cs="Times New Roman"/>
                <w:i/>
                <w:sz w:val="24"/>
                <w:szCs w:val="24"/>
              </w:rPr>
              <w:t>-форум</w:t>
            </w:r>
            <w:r w:rsidRPr="00085E12"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поля отличий проектной от исследовательской деятельности»</w:t>
            </w:r>
            <w:proofErr w:type="gramEnd"/>
          </w:p>
          <w:p w:rsidR="007C57DB" w:rsidRPr="00085E12" w:rsidRDefault="007C57DB" w:rsidP="007C57DB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E12">
              <w:rPr>
                <w:rFonts w:ascii="Times New Roman" w:hAnsi="Times New Roman" w:cs="Times New Roman"/>
                <w:i/>
                <w:sz w:val="24"/>
                <w:szCs w:val="24"/>
              </w:rPr>
              <w:t>Хакатон</w:t>
            </w:r>
            <w:proofErr w:type="spellEnd"/>
            <w:r w:rsidRPr="00085E12">
              <w:rPr>
                <w:rFonts w:ascii="Times New Roman" w:hAnsi="Times New Roman" w:cs="Times New Roman"/>
                <w:i/>
                <w:sz w:val="24"/>
                <w:szCs w:val="24"/>
              </w:rPr>
              <w:t>-форум</w:t>
            </w:r>
            <w:r w:rsidRPr="00085E12"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форм представления результатов проектной и исследовательской деятельности»</w:t>
            </w:r>
          </w:p>
          <w:p w:rsidR="002503CB" w:rsidRDefault="005148FD" w:rsidP="009A21E7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A21E7">
              <w:rPr>
                <w:rFonts w:ascii="Times New Roman" w:hAnsi="Times New Roman" w:cs="Times New Roman"/>
                <w:i/>
                <w:sz w:val="24"/>
                <w:szCs w:val="24"/>
              </w:rPr>
              <w:t>Хакатон</w:t>
            </w:r>
            <w:proofErr w:type="spellEnd"/>
            <w:r w:rsidRPr="009A21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-форум </w:t>
            </w:r>
            <w:r w:rsidRPr="009A21E7">
              <w:rPr>
                <w:rFonts w:ascii="Times New Roman" w:hAnsi="Times New Roman" w:cs="Times New Roman"/>
                <w:sz w:val="24"/>
                <w:szCs w:val="24"/>
              </w:rPr>
              <w:t>«Проекти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эколого-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валеологических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</w:t>
            </w:r>
            <w:r w:rsidRPr="009A21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21E7" w:rsidRPr="00085E12" w:rsidRDefault="009A21E7" w:rsidP="009A21E7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85E12">
              <w:rPr>
                <w:rFonts w:ascii="Times New Roman" w:hAnsi="Times New Roman" w:cs="Times New Roman"/>
                <w:i/>
                <w:sz w:val="24"/>
                <w:szCs w:val="24"/>
              </w:rPr>
              <w:t>Хакатон</w:t>
            </w:r>
            <w:proofErr w:type="spellEnd"/>
            <w:r w:rsidRPr="00085E12">
              <w:rPr>
                <w:rFonts w:ascii="Times New Roman" w:hAnsi="Times New Roman" w:cs="Times New Roman"/>
                <w:i/>
                <w:sz w:val="24"/>
                <w:szCs w:val="24"/>
              </w:rPr>
              <w:t>-форум</w:t>
            </w:r>
            <w:r w:rsidRPr="00085E12"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дебатов как формы проектной и  исследовательской деятельности»</w:t>
            </w:r>
          </w:p>
          <w:p w:rsidR="009A21E7" w:rsidRPr="00085E12" w:rsidRDefault="009A21E7" w:rsidP="009A21E7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E12">
              <w:rPr>
                <w:rFonts w:ascii="Times New Roman" w:hAnsi="Times New Roman" w:cs="Times New Roman"/>
                <w:i/>
                <w:sz w:val="24"/>
                <w:szCs w:val="24"/>
              </w:rPr>
              <w:t>Хакатон</w:t>
            </w:r>
            <w:proofErr w:type="spellEnd"/>
            <w:r w:rsidRPr="00085E12">
              <w:rPr>
                <w:rFonts w:ascii="Times New Roman" w:hAnsi="Times New Roman" w:cs="Times New Roman"/>
                <w:i/>
                <w:sz w:val="24"/>
                <w:szCs w:val="24"/>
              </w:rPr>
              <w:t>-форум</w:t>
            </w:r>
            <w:r w:rsidRPr="00085E12"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содержания подготовки детских команд для участия в конкурсах и соревнованиях инженерно-технической и </w:t>
            </w:r>
            <w:proofErr w:type="gramStart"/>
            <w:r w:rsidRPr="00085E12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085E1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детских технопарков "</w:t>
            </w:r>
            <w:proofErr w:type="spellStart"/>
            <w:r w:rsidRPr="00085E12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085E1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9A21E7" w:rsidRPr="00085E12" w:rsidRDefault="009A21E7" w:rsidP="009A21E7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E12">
              <w:rPr>
                <w:rFonts w:ascii="Times New Roman" w:hAnsi="Times New Roman" w:cs="Times New Roman"/>
                <w:i/>
                <w:sz w:val="24"/>
                <w:szCs w:val="24"/>
              </w:rPr>
              <w:t>Хакатон</w:t>
            </w:r>
            <w:proofErr w:type="spellEnd"/>
            <w:r w:rsidRPr="00085E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-форум </w:t>
            </w:r>
            <w:r w:rsidRPr="00085E12"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особенностей защиты проектной и исследовательской деятельности на иностранном языке» </w:t>
            </w:r>
          </w:p>
          <w:p w:rsidR="009A21E7" w:rsidRPr="00085E12" w:rsidRDefault="009A21E7" w:rsidP="009A21E7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E12">
              <w:rPr>
                <w:rFonts w:ascii="Times New Roman" w:hAnsi="Times New Roman" w:cs="Times New Roman"/>
                <w:i/>
                <w:sz w:val="24"/>
                <w:szCs w:val="24"/>
              </w:rPr>
              <w:t>Хакатон</w:t>
            </w:r>
            <w:proofErr w:type="spellEnd"/>
            <w:r w:rsidRPr="00085E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-форум </w:t>
            </w:r>
            <w:r w:rsidRPr="00085E12">
              <w:rPr>
                <w:rFonts w:ascii="Times New Roman" w:hAnsi="Times New Roman" w:cs="Times New Roman"/>
                <w:sz w:val="24"/>
                <w:szCs w:val="24"/>
              </w:rPr>
              <w:t>«Проектирование исследовательской среды в дошкольном</w:t>
            </w:r>
            <w:r w:rsidR="00F83EF8">
              <w:rPr>
                <w:rFonts w:ascii="Times New Roman" w:hAnsi="Times New Roman" w:cs="Times New Roman"/>
                <w:sz w:val="24"/>
                <w:szCs w:val="24"/>
              </w:rPr>
              <w:t xml:space="preserve"> и начальном </w:t>
            </w:r>
            <w:r w:rsidRPr="00085E1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образовании» </w:t>
            </w:r>
          </w:p>
          <w:p w:rsidR="009A21E7" w:rsidRPr="00085E12" w:rsidRDefault="009A21E7" w:rsidP="009A21E7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E12">
              <w:rPr>
                <w:rFonts w:ascii="Times New Roman" w:hAnsi="Times New Roman" w:cs="Times New Roman"/>
                <w:i/>
                <w:sz w:val="24"/>
                <w:szCs w:val="24"/>
              </w:rPr>
              <w:t>Хакатон</w:t>
            </w:r>
            <w:proofErr w:type="spellEnd"/>
            <w:r w:rsidRPr="00085E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-форум </w:t>
            </w:r>
            <w:r w:rsidRPr="00085E12">
              <w:rPr>
                <w:rFonts w:ascii="Times New Roman" w:hAnsi="Times New Roman" w:cs="Times New Roman"/>
                <w:sz w:val="24"/>
                <w:szCs w:val="24"/>
              </w:rPr>
              <w:t>«Проектирование творческих проектов»</w:t>
            </w:r>
          </w:p>
          <w:p w:rsidR="009A21E7" w:rsidRPr="00085E12" w:rsidRDefault="009A21E7" w:rsidP="009A21E7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E12">
              <w:rPr>
                <w:rFonts w:ascii="Times New Roman" w:hAnsi="Times New Roman" w:cs="Times New Roman"/>
                <w:i/>
                <w:sz w:val="24"/>
                <w:szCs w:val="24"/>
              </w:rPr>
              <w:t>Хакатон</w:t>
            </w:r>
            <w:proofErr w:type="spellEnd"/>
            <w:r w:rsidRPr="00085E12">
              <w:rPr>
                <w:rFonts w:ascii="Times New Roman" w:hAnsi="Times New Roman" w:cs="Times New Roman"/>
                <w:i/>
                <w:sz w:val="24"/>
                <w:szCs w:val="24"/>
              </w:rPr>
              <w:t>-форум</w:t>
            </w:r>
            <w:r w:rsidRPr="00085E12"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и освоение новых приемов работы с информационными системами в исследовании»</w:t>
            </w:r>
          </w:p>
          <w:p w:rsidR="009A21E7" w:rsidRPr="00F3098D" w:rsidRDefault="009A21E7" w:rsidP="009A21E7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E12">
              <w:rPr>
                <w:rFonts w:ascii="Times New Roman" w:hAnsi="Times New Roman" w:cs="Times New Roman"/>
                <w:i/>
                <w:sz w:val="24"/>
                <w:szCs w:val="24"/>
              </w:rPr>
              <w:t>Хакатон</w:t>
            </w:r>
            <w:proofErr w:type="spellEnd"/>
            <w:r w:rsidRPr="00085E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-форум </w:t>
            </w:r>
            <w:r w:rsidRPr="00F3098D">
              <w:rPr>
                <w:rFonts w:ascii="Times New Roman" w:hAnsi="Times New Roman" w:cs="Times New Roman"/>
                <w:sz w:val="24"/>
                <w:szCs w:val="24"/>
              </w:rPr>
              <w:t>«Прое</w:t>
            </w:r>
            <w:r w:rsidR="00065589">
              <w:rPr>
                <w:rFonts w:ascii="Times New Roman" w:hAnsi="Times New Roman" w:cs="Times New Roman"/>
                <w:sz w:val="24"/>
                <w:szCs w:val="24"/>
              </w:rPr>
              <w:t xml:space="preserve">ктирование развития </w:t>
            </w:r>
            <w:r w:rsidR="00353412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профильных </w:t>
            </w:r>
            <w:r w:rsidR="00065589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Pr="00F3098D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проекта или исследования» </w:t>
            </w:r>
          </w:p>
          <w:p w:rsidR="009A21E7" w:rsidRPr="00085E12" w:rsidRDefault="009A21E7" w:rsidP="009A21E7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E12">
              <w:rPr>
                <w:rFonts w:ascii="Times New Roman" w:hAnsi="Times New Roman" w:cs="Times New Roman"/>
                <w:i/>
                <w:sz w:val="24"/>
                <w:szCs w:val="24"/>
              </w:rPr>
              <w:t>Хакатон</w:t>
            </w:r>
            <w:proofErr w:type="spellEnd"/>
            <w:r w:rsidRPr="00085E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-форум </w:t>
            </w:r>
            <w:r w:rsidRPr="00085E12">
              <w:rPr>
                <w:rFonts w:ascii="Times New Roman" w:hAnsi="Times New Roman" w:cs="Times New Roman"/>
                <w:sz w:val="24"/>
                <w:szCs w:val="24"/>
              </w:rPr>
              <w:t>«Проектирование и решение технических</w:t>
            </w:r>
            <w:r w:rsidR="00F3098D">
              <w:rPr>
                <w:rFonts w:ascii="Times New Roman" w:hAnsi="Times New Roman" w:cs="Times New Roman"/>
                <w:sz w:val="24"/>
                <w:szCs w:val="24"/>
              </w:rPr>
              <w:t>, опытно-конструкторских</w:t>
            </w:r>
            <w:r w:rsidRPr="00085E12">
              <w:rPr>
                <w:rFonts w:ascii="Times New Roman" w:hAnsi="Times New Roman" w:cs="Times New Roman"/>
                <w:sz w:val="24"/>
                <w:szCs w:val="24"/>
              </w:rPr>
              <w:t xml:space="preserve"> задач»</w:t>
            </w:r>
          </w:p>
          <w:p w:rsidR="009A21E7" w:rsidRPr="00085E12" w:rsidRDefault="009A21E7" w:rsidP="009A21E7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E12">
              <w:rPr>
                <w:rFonts w:ascii="Times New Roman" w:hAnsi="Times New Roman" w:cs="Times New Roman"/>
                <w:i/>
                <w:sz w:val="24"/>
                <w:szCs w:val="24"/>
              </w:rPr>
              <w:t>Хакатон</w:t>
            </w:r>
            <w:proofErr w:type="spellEnd"/>
            <w:r w:rsidRPr="00085E12">
              <w:rPr>
                <w:rFonts w:ascii="Times New Roman" w:hAnsi="Times New Roman" w:cs="Times New Roman"/>
                <w:i/>
                <w:sz w:val="24"/>
                <w:szCs w:val="24"/>
              </w:rPr>
              <w:t>-форум</w:t>
            </w:r>
            <w:r w:rsidR="004A7A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85E12">
              <w:rPr>
                <w:rFonts w:ascii="Times New Roman" w:hAnsi="Times New Roman" w:cs="Times New Roman"/>
                <w:sz w:val="24"/>
                <w:szCs w:val="24"/>
              </w:rPr>
              <w:t>«Проектирование на робототехнической платформе»</w:t>
            </w:r>
          </w:p>
          <w:p w:rsidR="009A21E7" w:rsidRPr="00B1585E" w:rsidRDefault="009A21E7" w:rsidP="005148FD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5E12">
              <w:rPr>
                <w:rFonts w:ascii="Times New Roman" w:hAnsi="Times New Roman" w:cs="Times New Roman"/>
                <w:i/>
                <w:sz w:val="24"/>
                <w:szCs w:val="24"/>
              </w:rPr>
              <w:t>Хакатон</w:t>
            </w:r>
            <w:proofErr w:type="spellEnd"/>
            <w:r w:rsidRPr="00085E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-форум </w:t>
            </w:r>
            <w:r w:rsidRPr="00F309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585E">
              <w:rPr>
                <w:rFonts w:ascii="Times New Roman" w:hAnsi="Times New Roman" w:cs="Times New Roman"/>
                <w:sz w:val="24"/>
                <w:szCs w:val="24"/>
              </w:rPr>
              <w:t>Проектирование себя через РДШ</w:t>
            </w:r>
            <w:r w:rsidR="00F309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5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585E" w:rsidRPr="009A21E7" w:rsidRDefault="00B1585E" w:rsidP="005148FD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Хакатон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-форум </w:t>
            </w:r>
            <w:r w:rsidRPr="00B1585E">
              <w:rPr>
                <w:rFonts w:ascii="Times New Roman" w:hAnsi="Times New Roman" w:cs="Times New Roman"/>
                <w:sz w:val="24"/>
                <w:szCs w:val="24"/>
              </w:rPr>
              <w:t>«Проектирование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бизнес-проектов</w:t>
            </w:r>
            <w:proofErr w:type="gramEnd"/>
            <w:r w:rsidRPr="00B15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46F4D" w:rsidTr="008474C9">
        <w:tc>
          <w:tcPr>
            <w:tcW w:w="1952" w:type="dxa"/>
          </w:tcPr>
          <w:p w:rsidR="00046F4D" w:rsidRDefault="00046F4D" w:rsidP="0099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 – 13.30</w:t>
            </w:r>
          </w:p>
        </w:tc>
        <w:tc>
          <w:tcPr>
            <w:tcW w:w="8080" w:type="dxa"/>
          </w:tcPr>
          <w:p w:rsidR="00046F4D" w:rsidRDefault="00046F4D" w:rsidP="0099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C8">
              <w:rPr>
                <w:rFonts w:ascii="Times New Roman" w:hAnsi="Times New Roman" w:cs="Times New Roman"/>
                <w:i/>
                <w:sz w:val="24"/>
                <w:szCs w:val="24"/>
              </w:rPr>
              <w:t>Перерыв</w:t>
            </w:r>
          </w:p>
        </w:tc>
      </w:tr>
      <w:tr w:rsidR="00A264AF" w:rsidTr="000E5218">
        <w:tc>
          <w:tcPr>
            <w:tcW w:w="10032" w:type="dxa"/>
            <w:gridSpan w:val="2"/>
          </w:tcPr>
          <w:p w:rsidR="00A264AF" w:rsidRPr="00165024" w:rsidRDefault="00A264AF" w:rsidP="00A2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24">
              <w:rPr>
                <w:rFonts w:ascii="Times New Roman" w:hAnsi="Times New Roman" w:cs="Times New Roman"/>
                <w:b/>
                <w:sz w:val="24"/>
                <w:szCs w:val="24"/>
              </w:rPr>
              <w:t>3 акт симпозиума</w:t>
            </w:r>
            <w:r w:rsidR="0096596D" w:rsidRPr="00165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53412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Рефлексивный</w:t>
            </w:r>
            <w:r w:rsidR="0096596D" w:rsidRPr="001650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420A4" w:rsidRPr="00085E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420A4" w:rsidRPr="00085E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«Лицей №1»</w:t>
            </w:r>
          </w:p>
        </w:tc>
      </w:tr>
      <w:tr w:rsidR="00085E12" w:rsidTr="00653189">
        <w:tc>
          <w:tcPr>
            <w:tcW w:w="10032" w:type="dxa"/>
            <w:gridSpan w:val="2"/>
          </w:tcPr>
          <w:p w:rsidR="00085E12" w:rsidRPr="00085E12" w:rsidRDefault="00085E12" w:rsidP="00514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14.00</w:t>
            </w:r>
            <w:r w:rsidR="00514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E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Флэш-семинары</w:t>
            </w:r>
            <w:r w:rsidR="005148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A20517">
              <w:rPr>
                <w:rFonts w:ascii="Times New Roman" w:hAnsi="Times New Roman" w:cs="Times New Roman"/>
                <w:lang w:val="en-US"/>
              </w:rPr>
              <w:t>Flash</w:t>
            </w:r>
            <w:r w:rsidRPr="00A20517">
              <w:rPr>
                <w:rFonts w:ascii="Times New Roman" w:hAnsi="Times New Roman" w:cs="Times New Roman"/>
              </w:rPr>
              <w:t xml:space="preserve"> – вспышка, быстрый сбор информации. На флэш-семинаре в результате коллективного обсуждения вырабатывается общее наиболее эффективное решение поставленной задачи. Если в процессе «вспыхнет» в голове какая-то мысль, идея, то педагог может ею спонтанно поделиться с присутствующими. </w:t>
            </w:r>
            <w:r w:rsidRPr="00A20517">
              <w:rPr>
                <w:rFonts w:ascii="Times New Roman" w:eastAsia="Times New Roman" w:hAnsi="Times New Roman" w:cs="Times New Roman"/>
                <w:lang w:eastAsia="ru-RU"/>
              </w:rPr>
              <w:t xml:space="preserve">   Флэш-семинары будут являться пр</w:t>
            </w:r>
            <w:r w:rsidR="00311AA2" w:rsidRPr="00A20517">
              <w:rPr>
                <w:rFonts w:ascii="Times New Roman" w:eastAsia="Times New Roman" w:hAnsi="Times New Roman" w:cs="Times New Roman"/>
                <w:lang w:eastAsia="ru-RU"/>
              </w:rPr>
              <w:t xml:space="preserve">одолжением работы </w:t>
            </w:r>
            <w:proofErr w:type="spellStart"/>
            <w:r w:rsidR="00311AA2" w:rsidRPr="00A20517">
              <w:rPr>
                <w:rFonts w:ascii="Times New Roman" w:eastAsia="Times New Roman" w:hAnsi="Times New Roman" w:cs="Times New Roman"/>
                <w:lang w:eastAsia="ru-RU"/>
              </w:rPr>
              <w:t>хакатон</w:t>
            </w:r>
            <w:proofErr w:type="spellEnd"/>
            <w:r w:rsidR="00311AA2" w:rsidRPr="00A20517">
              <w:rPr>
                <w:rFonts w:ascii="Times New Roman" w:eastAsia="Times New Roman" w:hAnsi="Times New Roman" w:cs="Times New Roman"/>
                <w:lang w:eastAsia="ru-RU"/>
              </w:rPr>
              <w:t>-форумов</w:t>
            </w:r>
            <w:r w:rsidRPr="00A20517">
              <w:rPr>
                <w:rFonts w:ascii="Times New Roman" w:eastAsia="Times New Roman" w:hAnsi="Times New Roman" w:cs="Times New Roman"/>
                <w:lang w:eastAsia="ru-RU"/>
              </w:rPr>
              <w:t xml:space="preserve">, будут организованы в режиме </w:t>
            </w:r>
            <w:proofErr w:type="spellStart"/>
            <w:r w:rsidRPr="00A20517">
              <w:rPr>
                <w:rFonts w:ascii="Times New Roman" w:eastAsia="Times New Roman" w:hAnsi="Times New Roman" w:cs="Times New Roman"/>
                <w:lang w:eastAsia="ru-RU"/>
              </w:rPr>
              <w:t>метапредметности</w:t>
            </w:r>
            <w:proofErr w:type="spellEnd"/>
            <w:r w:rsidRPr="00A20517">
              <w:rPr>
                <w:rFonts w:ascii="Times New Roman" w:eastAsia="Times New Roman" w:hAnsi="Times New Roman" w:cs="Times New Roman"/>
                <w:lang w:eastAsia="ru-RU"/>
              </w:rPr>
              <w:t>, но каждый педагог может опираться в участии на свою конкретную специализацию</w:t>
            </w:r>
          </w:p>
        </w:tc>
      </w:tr>
      <w:tr w:rsidR="00085E12" w:rsidTr="009E7508">
        <w:tc>
          <w:tcPr>
            <w:tcW w:w="10032" w:type="dxa"/>
            <w:gridSpan w:val="2"/>
          </w:tcPr>
          <w:p w:rsidR="00085E12" w:rsidRDefault="00085E12" w:rsidP="0051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14.30</w:t>
            </w:r>
            <w:r w:rsidR="00514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симпозиума</w:t>
            </w:r>
          </w:p>
        </w:tc>
      </w:tr>
    </w:tbl>
    <w:p w:rsidR="00B211FA" w:rsidRDefault="00B211FA" w:rsidP="009960A0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8763D" w:rsidRPr="00AB4F5D" w:rsidRDefault="00D8763D" w:rsidP="00D8763D">
      <w:pPr>
        <w:spacing w:after="0" w:line="240" w:lineRule="auto"/>
        <w:ind w:left="-426" w:firstLine="142"/>
        <w:jc w:val="center"/>
        <w:rPr>
          <w:rFonts w:ascii="Times New Roman" w:hAnsi="Times New Roman" w:cs="Times New Roman"/>
          <w:b/>
          <w:color w:val="C00000"/>
          <w:sz w:val="32"/>
          <w:szCs w:val="24"/>
        </w:rPr>
      </w:pPr>
      <w:r w:rsidRPr="00AB4F5D">
        <w:rPr>
          <w:rFonts w:ascii="Times New Roman" w:hAnsi="Times New Roman" w:cs="Times New Roman"/>
          <w:b/>
          <w:color w:val="C00000"/>
          <w:sz w:val="32"/>
          <w:szCs w:val="24"/>
        </w:rPr>
        <w:t xml:space="preserve">Выбирайте </w:t>
      </w:r>
      <w:proofErr w:type="spellStart"/>
      <w:r w:rsidRPr="00AB4F5D">
        <w:rPr>
          <w:rFonts w:ascii="Times New Roman" w:hAnsi="Times New Roman" w:cs="Times New Roman"/>
          <w:b/>
          <w:color w:val="C00000"/>
          <w:sz w:val="32"/>
          <w:szCs w:val="24"/>
        </w:rPr>
        <w:t>хакатон</w:t>
      </w:r>
      <w:proofErr w:type="spellEnd"/>
      <w:r w:rsidRPr="00AB4F5D">
        <w:rPr>
          <w:rFonts w:ascii="Times New Roman" w:hAnsi="Times New Roman" w:cs="Times New Roman"/>
          <w:b/>
          <w:color w:val="C00000"/>
          <w:sz w:val="32"/>
          <w:szCs w:val="24"/>
        </w:rPr>
        <w:t>-форум! Ждем встречи с Вами, коллеги!</w:t>
      </w:r>
    </w:p>
    <w:sectPr w:rsidR="00D8763D" w:rsidRPr="00AB4F5D" w:rsidSect="00AB4F5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3pt;height:11.3pt" o:bullet="t">
        <v:imagedata r:id="rId1" o:title="msoE47A"/>
      </v:shape>
    </w:pict>
  </w:numPicBullet>
  <w:abstractNum w:abstractNumId="0">
    <w:nsid w:val="08C760BD"/>
    <w:multiLevelType w:val="hybridMultilevel"/>
    <w:tmpl w:val="E27AF17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7A2A52"/>
    <w:multiLevelType w:val="hybridMultilevel"/>
    <w:tmpl w:val="BE3A3AB4"/>
    <w:lvl w:ilvl="0" w:tplc="3E84BF62">
      <w:numFmt w:val="bullet"/>
      <w:lvlText w:val=""/>
      <w:lvlJc w:val="left"/>
      <w:pPr>
        <w:ind w:left="1338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2">
    <w:nsid w:val="29F7169B"/>
    <w:multiLevelType w:val="hybridMultilevel"/>
    <w:tmpl w:val="EADC78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63937"/>
    <w:multiLevelType w:val="hybridMultilevel"/>
    <w:tmpl w:val="704C88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059C2"/>
    <w:multiLevelType w:val="hybridMultilevel"/>
    <w:tmpl w:val="6F8CD5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A11EE6"/>
    <w:multiLevelType w:val="hybridMultilevel"/>
    <w:tmpl w:val="A2E0EBC4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>
    <w:nsid w:val="4832734D"/>
    <w:multiLevelType w:val="hybridMultilevel"/>
    <w:tmpl w:val="472E2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56696"/>
    <w:multiLevelType w:val="hybridMultilevel"/>
    <w:tmpl w:val="0094A3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24956"/>
    <w:multiLevelType w:val="hybridMultilevel"/>
    <w:tmpl w:val="B6D0E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8E2A85"/>
    <w:multiLevelType w:val="hybridMultilevel"/>
    <w:tmpl w:val="D2A46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0D4104"/>
    <w:multiLevelType w:val="hybridMultilevel"/>
    <w:tmpl w:val="0D70FE1E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67F9089D"/>
    <w:multiLevelType w:val="hybridMultilevel"/>
    <w:tmpl w:val="87A64B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402683"/>
    <w:multiLevelType w:val="hybridMultilevel"/>
    <w:tmpl w:val="429A7F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6416C6"/>
    <w:multiLevelType w:val="hybridMultilevel"/>
    <w:tmpl w:val="4D10BB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7439E1"/>
    <w:multiLevelType w:val="hybridMultilevel"/>
    <w:tmpl w:val="6A944E9E"/>
    <w:lvl w:ilvl="0" w:tplc="041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>
    <w:nsid w:val="7355575A"/>
    <w:multiLevelType w:val="hybridMultilevel"/>
    <w:tmpl w:val="D728D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2"/>
  </w:num>
  <w:num w:numId="5">
    <w:abstractNumId w:val="10"/>
  </w:num>
  <w:num w:numId="6">
    <w:abstractNumId w:val="14"/>
  </w:num>
  <w:num w:numId="7">
    <w:abstractNumId w:val="9"/>
  </w:num>
  <w:num w:numId="8">
    <w:abstractNumId w:val="0"/>
  </w:num>
  <w:num w:numId="9">
    <w:abstractNumId w:val="3"/>
  </w:num>
  <w:num w:numId="10">
    <w:abstractNumId w:val="13"/>
  </w:num>
  <w:num w:numId="11">
    <w:abstractNumId w:val="6"/>
  </w:num>
  <w:num w:numId="12">
    <w:abstractNumId w:val="5"/>
  </w:num>
  <w:num w:numId="13">
    <w:abstractNumId w:val="15"/>
  </w:num>
  <w:num w:numId="14">
    <w:abstractNumId w:val="4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84"/>
    <w:rsid w:val="00001A23"/>
    <w:rsid w:val="000110BD"/>
    <w:rsid w:val="000250DE"/>
    <w:rsid w:val="0003064A"/>
    <w:rsid w:val="00043787"/>
    <w:rsid w:val="00046F4D"/>
    <w:rsid w:val="00050BE0"/>
    <w:rsid w:val="000525EC"/>
    <w:rsid w:val="0005281A"/>
    <w:rsid w:val="000615BB"/>
    <w:rsid w:val="00065589"/>
    <w:rsid w:val="000740D1"/>
    <w:rsid w:val="00076126"/>
    <w:rsid w:val="0007635D"/>
    <w:rsid w:val="00077DA6"/>
    <w:rsid w:val="00081162"/>
    <w:rsid w:val="00081A9E"/>
    <w:rsid w:val="00081C42"/>
    <w:rsid w:val="00085E12"/>
    <w:rsid w:val="00087B64"/>
    <w:rsid w:val="000A269D"/>
    <w:rsid w:val="000A3BC9"/>
    <w:rsid w:val="000A6659"/>
    <w:rsid w:val="000B5695"/>
    <w:rsid w:val="000C3A85"/>
    <w:rsid w:val="000C6EC3"/>
    <w:rsid w:val="000C7A96"/>
    <w:rsid w:val="000D001B"/>
    <w:rsid w:val="000D0F8D"/>
    <w:rsid w:val="000D2CBA"/>
    <w:rsid w:val="000D7E05"/>
    <w:rsid w:val="000E0F5F"/>
    <w:rsid w:val="000E5218"/>
    <w:rsid w:val="000F0927"/>
    <w:rsid w:val="0010056C"/>
    <w:rsid w:val="0010636E"/>
    <w:rsid w:val="0011542B"/>
    <w:rsid w:val="00122DDE"/>
    <w:rsid w:val="00133E7D"/>
    <w:rsid w:val="00142C3B"/>
    <w:rsid w:val="00145243"/>
    <w:rsid w:val="00146323"/>
    <w:rsid w:val="00154743"/>
    <w:rsid w:val="00165024"/>
    <w:rsid w:val="00174C83"/>
    <w:rsid w:val="0018133F"/>
    <w:rsid w:val="00182CD7"/>
    <w:rsid w:val="0018339E"/>
    <w:rsid w:val="0018712D"/>
    <w:rsid w:val="001930B7"/>
    <w:rsid w:val="001975D3"/>
    <w:rsid w:val="001A4ADD"/>
    <w:rsid w:val="001B09D8"/>
    <w:rsid w:val="001B45A4"/>
    <w:rsid w:val="001B6C19"/>
    <w:rsid w:val="001B7140"/>
    <w:rsid w:val="001D493A"/>
    <w:rsid w:val="001D4D4B"/>
    <w:rsid w:val="001F7116"/>
    <w:rsid w:val="002150BC"/>
    <w:rsid w:val="00230F45"/>
    <w:rsid w:val="00242909"/>
    <w:rsid w:val="0024500C"/>
    <w:rsid w:val="00245A4F"/>
    <w:rsid w:val="00245D7D"/>
    <w:rsid w:val="002464AA"/>
    <w:rsid w:val="002466F6"/>
    <w:rsid w:val="002503CB"/>
    <w:rsid w:val="00252307"/>
    <w:rsid w:val="002615F8"/>
    <w:rsid w:val="00262FA8"/>
    <w:rsid w:val="00270A1F"/>
    <w:rsid w:val="00283DB4"/>
    <w:rsid w:val="0029645F"/>
    <w:rsid w:val="002B562D"/>
    <w:rsid w:val="002C0100"/>
    <w:rsid w:val="002C3F85"/>
    <w:rsid w:val="002C65AC"/>
    <w:rsid w:val="002C6877"/>
    <w:rsid w:val="002D03D9"/>
    <w:rsid w:val="002D0DEA"/>
    <w:rsid w:val="002E4946"/>
    <w:rsid w:val="002E51AA"/>
    <w:rsid w:val="002E6C1E"/>
    <w:rsid w:val="002F7416"/>
    <w:rsid w:val="00301EB9"/>
    <w:rsid w:val="00305BD8"/>
    <w:rsid w:val="003118F4"/>
    <w:rsid w:val="00311AA2"/>
    <w:rsid w:val="003201F1"/>
    <w:rsid w:val="00323725"/>
    <w:rsid w:val="00326342"/>
    <w:rsid w:val="00327149"/>
    <w:rsid w:val="00331236"/>
    <w:rsid w:val="00336B32"/>
    <w:rsid w:val="00343387"/>
    <w:rsid w:val="00353412"/>
    <w:rsid w:val="003537FE"/>
    <w:rsid w:val="003577AD"/>
    <w:rsid w:val="00375CAF"/>
    <w:rsid w:val="00380FC6"/>
    <w:rsid w:val="0039345C"/>
    <w:rsid w:val="00397393"/>
    <w:rsid w:val="003977D7"/>
    <w:rsid w:val="003A2E2B"/>
    <w:rsid w:val="003A35D7"/>
    <w:rsid w:val="003B20C7"/>
    <w:rsid w:val="003B22D9"/>
    <w:rsid w:val="003B3A01"/>
    <w:rsid w:val="003B5247"/>
    <w:rsid w:val="003C3841"/>
    <w:rsid w:val="003C6303"/>
    <w:rsid w:val="003D0FEE"/>
    <w:rsid w:val="003D3D0C"/>
    <w:rsid w:val="003F01FC"/>
    <w:rsid w:val="003F24C1"/>
    <w:rsid w:val="00405ECB"/>
    <w:rsid w:val="00407400"/>
    <w:rsid w:val="00413C39"/>
    <w:rsid w:val="00413DBA"/>
    <w:rsid w:val="004166F8"/>
    <w:rsid w:val="00420062"/>
    <w:rsid w:val="00422441"/>
    <w:rsid w:val="00433E64"/>
    <w:rsid w:val="00434061"/>
    <w:rsid w:val="00440329"/>
    <w:rsid w:val="00445137"/>
    <w:rsid w:val="004462EA"/>
    <w:rsid w:val="00453741"/>
    <w:rsid w:val="00456737"/>
    <w:rsid w:val="00460E21"/>
    <w:rsid w:val="004769A4"/>
    <w:rsid w:val="00477895"/>
    <w:rsid w:val="0048216D"/>
    <w:rsid w:val="00483A18"/>
    <w:rsid w:val="00485068"/>
    <w:rsid w:val="0048684D"/>
    <w:rsid w:val="00491892"/>
    <w:rsid w:val="00493261"/>
    <w:rsid w:val="00493D84"/>
    <w:rsid w:val="004A23A8"/>
    <w:rsid w:val="004A6468"/>
    <w:rsid w:val="004A7852"/>
    <w:rsid w:val="004A7A4D"/>
    <w:rsid w:val="004B2E65"/>
    <w:rsid w:val="004B6DB3"/>
    <w:rsid w:val="004C7DD6"/>
    <w:rsid w:val="004D5631"/>
    <w:rsid w:val="004E1400"/>
    <w:rsid w:val="004E5AC1"/>
    <w:rsid w:val="005047FC"/>
    <w:rsid w:val="005065B8"/>
    <w:rsid w:val="005148FD"/>
    <w:rsid w:val="00526291"/>
    <w:rsid w:val="00540001"/>
    <w:rsid w:val="00547922"/>
    <w:rsid w:val="00547B5D"/>
    <w:rsid w:val="0055397D"/>
    <w:rsid w:val="005601BE"/>
    <w:rsid w:val="00567EF7"/>
    <w:rsid w:val="005769E6"/>
    <w:rsid w:val="00576D9B"/>
    <w:rsid w:val="00586D5D"/>
    <w:rsid w:val="005A45EF"/>
    <w:rsid w:val="005B19D5"/>
    <w:rsid w:val="005B41B5"/>
    <w:rsid w:val="005B4586"/>
    <w:rsid w:val="005B4959"/>
    <w:rsid w:val="005B5C52"/>
    <w:rsid w:val="005B6283"/>
    <w:rsid w:val="005C5044"/>
    <w:rsid w:val="005C6B2F"/>
    <w:rsid w:val="005D108B"/>
    <w:rsid w:val="005D7387"/>
    <w:rsid w:val="005D7720"/>
    <w:rsid w:val="005E202E"/>
    <w:rsid w:val="005E40C0"/>
    <w:rsid w:val="005E58D9"/>
    <w:rsid w:val="005F12A0"/>
    <w:rsid w:val="005F6319"/>
    <w:rsid w:val="005F74E3"/>
    <w:rsid w:val="006038B8"/>
    <w:rsid w:val="00604917"/>
    <w:rsid w:val="006117EE"/>
    <w:rsid w:val="006168CD"/>
    <w:rsid w:val="00617F03"/>
    <w:rsid w:val="0063667E"/>
    <w:rsid w:val="0065343B"/>
    <w:rsid w:val="00653DCA"/>
    <w:rsid w:val="00654349"/>
    <w:rsid w:val="00655589"/>
    <w:rsid w:val="006648CE"/>
    <w:rsid w:val="00666AC6"/>
    <w:rsid w:val="0066712F"/>
    <w:rsid w:val="00673FFF"/>
    <w:rsid w:val="00676170"/>
    <w:rsid w:val="00677026"/>
    <w:rsid w:val="0068565F"/>
    <w:rsid w:val="00692026"/>
    <w:rsid w:val="006A0FBD"/>
    <w:rsid w:val="006A5F48"/>
    <w:rsid w:val="006A708C"/>
    <w:rsid w:val="006B62FD"/>
    <w:rsid w:val="006C67D3"/>
    <w:rsid w:val="006D07A4"/>
    <w:rsid w:val="006D5AD3"/>
    <w:rsid w:val="006D6DD4"/>
    <w:rsid w:val="006D6F1A"/>
    <w:rsid w:val="006D6F6D"/>
    <w:rsid w:val="006E09F4"/>
    <w:rsid w:val="006E55AE"/>
    <w:rsid w:val="006F550C"/>
    <w:rsid w:val="006F7549"/>
    <w:rsid w:val="006F75EC"/>
    <w:rsid w:val="007001B7"/>
    <w:rsid w:val="00717F68"/>
    <w:rsid w:val="00732C32"/>
    <w:rsid w:val="00750B5F"/>
    <w:rsid w:val="00754ECF"/>
    <w:rsid w:val="00755AAD"/>
    <w:rsid w:val="007561B0"/>
    <w:rsid w:val="00756869"/>
    <w:rsid w:val="00772A94"/>
    <w:rsid w:val="00774F9F"/>
    <w:rsid w:val="00777D35"/>
    <w:rsid w:val="00791082"/>
    <w:rsid w:val="00791D4B"/>
    <w:rsid w:val="0079203C"/>
    <w:rsid w:val="007A5AD9"/>
    <w:rsid w:val="007B017F"/>
    <w:rsid w:val="007B085B"/>
    <w:rsid w:val="007B0B12"/>
    <w:rsid w:val="007C57DB"/>
    <w:rsid w:val="007D0149"/>
    <w:rsid w:val="007D349B"/>
    <w:rsid w:val="007E2091"/>
    <w:rsid w:val="007E56B8"/>
    <w:rsid w:val="007E59BF"/>
    <w:rsid w:val="007F16D7"/>
    <w:rsid w:val="007F4834"/>
    <w:rsid w:val="008046DA"/>
    <w:rsid w:val="00811995"/>
    <w:rsid w:val="00827471"/>
    <w:rsid w:val="00831488"/>
    <w:rsid w:val="00832652"/>
    <w:rsid w:val="00832DFC"/>
    <w:rsid w:val="00835D0F"/>
    <w:rsid w:val="00842387"/>
    <w:rsid w:val="00842899"/>
    <w:rsid w:val="00843F61"/>
    <w:rsid w:val="00844691"/>
    <w:rsid w:val="0085547D"/>
    <w:rsid w:val="00861CA4"/>
    <w:rsid w:val="00863B9D"/>
    <w:rsid w:val="00865607"/>
    <w:rsid w:val="00880D08"/>
    <w:rsid w:val="008A6E76"/>
    <w:rsid w:val="008B520E"/>
    <w:rsid w:val="008C21B8"/>
    <w:rsid w:val="008C2CCF"/>
    <w:rsid w:val="008C7673"/>
    <w:rsid w:val="008C7B5D"/>
    <w:rsid w:val="008D723D"/>
    <w:rsid w:val="008E449C"/>
    <w:rsid w:val="008E626E"/>
    <w:rsid w:val="008F7FE2"/>
    <w:rsid w:val="0091360C"/>
    <w:rsid w:val="00916B01"/>
    <w:rsid w:val="009272E5"/>
    <w:rsid w:val="00933EEA"/>
    <w:rsid w:val="009422D0"/>
    <w:rsid w:val="0094511A"/>
    <w:rsid w:val="0094680C"/>
    <w:rsid w:val="009470E2"/>
    <w:rsid w:val="00947E52"/>
    <w:rsid w:val="009611E4"/>
    <w:rsid w:val="00962BB6"/>
    <w:rsid w:val="0096596D"/>
    <w:rsid w:val="009826AA"/>
    <w:rsid w:val="00992D82"/>
    <w:rsid w:val="00993960"/>
    <w:rsid w:val="009960A0"/>
    <w:rsid w:val="009A21E7"/>
    <w:rsid w:val="009A4E24"/>
    <w:rsid w:val="009C0BF2"/>
    <w:rsid w:val="009C1C45"/>
    <w:rsid w:val="009C6417"/>
    <w:rsid w:val="009D1DF9"/>
    <w:rsid w:val="009E0B7A"/>
    <w:rsid w:val="009E728C"/>
    <w:rsid w:val="009F2D03"/>
    <w:rsid w:val="009F42E0"/>
    <w:rsid w:val="00A014FB"/>
    <w:rsid w:val="00A1106A"/>
    <w:rsid w:val="00A12909"/>
    <w:rsid w:val="00A20517"/>
    <w:rsid w:val="00A23AD0"/>
    <w:rsid w:val="00A249DD"/>
    <w:rsid w:val="00A264AF"/>
    <w:rsid w:val="00A40402"/>
    <w:rsid w:val="00A420A4"/>
    <w:rsid w:val="00A53820"/>
    <w:rsid w:val="00A5474F"/>
    <w:rsid w:val="00A60A68"/>
    <w:rsid w:val="00A62F2E"/>
    <w:rsid w:val="00A65CC5"/>
    <w:rsid w:val="00A736C8"/>
    <w:rsid w:val="00A765E8"/>
    <w:rsid w:val="00A801CA"/>
    <w:rsid w:val="00A84ADB"/>
    <w:rsid w:val="00A93AAB"/>
    <w:rsid w:val="00A9458C"/>
    <w:rsid w:val="00AB2578"/>
    <w:rsid w:val="00AB3DB1"/>
    <w:rsid w:val="00AB4556"/>
    <w:rsid w:val="00AB4F5D"/>
    <w:rsid w:val="00AC3C23"/>
    <w:rsid w:val="00AD3360"/>
    <w:rsid w:val="00AE160C"/>
    <w:rsid w:val="00AF0002"/>
    <w:rsid w:val="00AF0ACD"/>
    <w:rsid w:val="00AF5A19"/>
    <w:rsid w:val="00B056F4"/>
    <w:rsid w:val="00B073F3"/>
    <w:rsid w:val="00B10CCB"/>
    <w:rsid w:val="00B1118C"/>
    <w:rsid w:val="00B122B1"/>
    <w:rsid w:val="00B13039"/>
    <w:rsid w:val="00B154DB"/>
    <w:rsid w:val="00B1585E"/>
    <w:rsid w:val="00B211FA"/>
    <w:rsid w:val="00B21454"/>
    <w:rsid w:val="00B22697"/>
    <w:rsid w:val="00B24F04"/>
    <w:rsid w:val="00B34ADA"/>
    <w:rsid w:val="00B5156A"/>
    <w:rsid w:val="00B556D8"/>
    <w:rsid w:val="00B614FD"/>
    <w:rsid w:val="00B62D14"/>
    <w:rsid w:val="00B64E11"/>
    <w:rsid w:val="00B65145"/>
    <w:rsid w:val="00B7511A"/>
    <w:rsid w:val="00B87AA9"/>
    <w:rsid w:val="00B90480"/>
    <w:rsid w:val="00B90A20"/>
    <w:rsid w:val="00BB5BF4"/>
    <w:rsid w:val="00BC1971"/>
    <w:rsid w:val="00BC58B9"/>
    <w:rsid w:val="00BC5EBD"/>
    <w:rsid w:val="00BD473C"/>
    <w:rsid w:val="00BD6863"/>
    <w:rsid w:val="00BD6FDF"/>
    <w:rsid w:val="00BE0074"/>
    <w:rsid w:val="00BE1283"/>
    <w:rsid w:val="00BE5B78"/>
    <w:rsid w:val="00BF3BDB"/>
    <w:rsid w:val="00C0367F"/>
    <w:rsid w:val="00C11ADC"/>
    <w:rsid w:val="00C17CAB"/>
    <w:rsid w:val="00C20FFC"/>
    <w:rsid w:val="00C25F00"/>
    <w:rsid w:val="00C260FA"/>
    <w:rsid w:val="00C3316B"/>
    <w:rsid w:val="00C36130"/>
    <w:rsid w:val="00C42AD2"/>
    <w:rsid w:val="00C44BCF"/>
    <w:rsid w:val="00C4588C"/>
    <w:rsid w:val="00C477BE"/>
    <w:rsid w:val="00C536A9"/>
    <w:rsid w:val="00C55ED3"/>
    <w:rsid w:val="00C7042F"/>
    <w:rsid w:val="00C86680"/>
    <w:rsid w:val="00C86901"/>
    <w:rsid w:val="00C91A1A"/>
    <w:rsid w:val="00CA17DF"/>
    <w:rsid w:val="00CA462F"/>
    <w:rsid w:val="00CB4D16"/>
    <w:rsid w:val="00CB6EE7"/>
    <w:rsid w:val="00CB7C43"/>
    <w:rsid w:val="00CC2DF1"/>
    <w:rsid w:val="00CC2EE0"/>
    <w:rsid w:val="00CC7A27"/>
    <w:rsid w:val="00CD4A2E"/>
    <w:rsid w:val="00CE072B"/>
    <w:rsid w:val="00CE3621"/>
    <w:rsid w:val="00CE487C"/>
    <w:rsid w:val="00D03A49"/>
    <w:rsid w:val="00D0550E"/>
    <w:rsid w:val="00D158F7"/>
    <w:rsid w:val="00D17B93"/>
    <w:rsid w:val="00D20AD9"/>
    <w:rsid w:val="00D27287"/>
    <w:rsid w:val="00D279E3"/>
    <w:rsid w:val="00D33D0B"/>
    <w:rsid w:val="00D52F41"/>
    <w:rsid w:val="00D56DC0"/>
    <w:rsid w:val="00D60227"/>
    <w:rsid w:val="00D62CD4"/>
    <w:rsid w:val="00D62F1E"/>
    <w:rsid w:val="00D65F52"/>
    <w:rsid w:val="00D67050"/>
    <w:rsid w:val="00D718EA"/>
    <w:rsid w:val="00D71C1D"/>
    <w:rsid w:val="00D746A2"/>
    <w:rsid w:val="00D7516D"/>
    <w:rsid w:val="00D77ABA"/>
    <w:rsid w:val="00D8763D"/>
    <w:rsid w:val="00D9311B"/>
    <w:rsid w:val="00D94641"/>
    <w:rsid w:val="00DB08A6"/>
    <w:rsid w:val="00DB31CF"/>
    <w:rsid w:val="00DC140F"/>
    <w:rsid w:val="00DC4D5A"/>
    <w:rsid w:val="00DD4D23"/>
    <w:rsid w:val="00DF10A7"/>
    <w:rsid w:val="00DF6CB3"/>
    <w:rsid w:val="00DF6FD8"/>
    <w:rsid w:val="00E004E1"/>
    <w:rsid w:val="00E065EA"/>
    <w:rsid w:val="00E12DC8"/>
    <w:rsid w:val="00E155AD"/>
    <w:rsid w:val="00E22434"/>
    <w:rsid w:val="00E404C8"/>
    <w:rsid w:val="00E53748"/>
    <w:rsid w:val="00E5734E"/>
    <w:rsid w:val="00E62BAF"/>
    <w:rsid w:val="00E654C2"/>
    <w:rsid w:val="00E72FB5"/>
    <w:rsid w:val="00E8161B"/>
    <w:rsid w:val="00EB1B84"/>
    <w:rsid w:val="00ED33EB"/>
    <w:rsid w:val="00ED5995"/>
    <w:rsid w:val="00EE59B0"/>
    <w:rsid w:val="00EF0181"/>
    <w:rsid w:val="00EF4C1C"/>
    <w:rsid w:val="00F02E45"/>
    <w:rsid w:val="00F064E4"/>
    <w:rsid w:val="00F065C7"/>
    <w:rsid w:val="00F10492"/>
    <w:rsid w:val="00F14656"/>
    <w:rsid w:val="00F21CA8"/>
    <w:rsid w:val="00F254AE"/>
    <w:rsid w:val="00F3098D"/>
    <w:rsid w:val="00F31794"/>
    <w:rsid w:val="00F339C0"/>
    <w:rsid w:val="00F35DC6"/>
    <w:rsid w:val="00F3737F"/>
    <w:rsid w:val="00F43CC1"/>
    <w:rsid w:val="00F4405C"/>
    <w:rsid w:val="00F45C52"/>
    <w:rsid w:val="00F557CF"/>
    <w:rsid w:val="00F605F5"/>
    <w:rsid w:val="00F66922"/>
    <w:rsid w:val="00F669B7"/>
    <w:rsid w:val="00F70807"/>
    <w:rsid w:val="00F72AAF"/>
    <w:rsid w:val="00F74291"/>
    <w:rsid w:val="00F77F30"/>
    <w:rsid w:val="00F810BE"/>
    <w:rsid w:val="00F83EF8"/>
    <w:rsid w:val="00F84E39"/>
    <w:rsid w:val="00FA08EE"/>
    <w:rsid w:val="00FA1469"/>
    <w:rsid w:val="00FA5A5D"/>
    <w:rsid w:val="00FB188D"/>
    <w:rsid w:val="00FB2BEA"/>
    <w:rsid w:val="00FB7140"/>
    <w:rsid w:val="00FC34F4"/>
    <w:rsid w:val="00FC452B"/>
    <w:rsid w:val="00FD6859"/>
    <w:rsid w:val="00FE0B7C"/>
    <w:rsid w:val="00FF06B6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15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64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C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C7DD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C4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452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C687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3316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61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a">
    <w:name w:val="Table Grid"/>
    <w:basedOn w:val="a1"/>
    <w:uiPriority w:val="59"/>
    <w:rsid w:val="009A4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15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64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C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C7DD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C4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452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C687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3316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61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a">
    <w:name w:val="Table Grid"/>
    <w:basedOn w:val="a1"/>
    <w:uiPriority w:val="59"/>
    <w:rsid w:val="009A4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16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86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11835">
                          <w:marLeft w:val="465"/>
                          <w:marRight w:val="4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mboulyceum1.wixsite.com/koordinationcentr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ataliboris_22@mai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8D1F6-9BA2-48A0-B12C-03E22F0EB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13</cp:revision>
  <cp:lastPrinted>2018-09-29T00:32:00Z</cp:lastPrinted>
  <dcterms:created xsi:type="dcterms:W3CDTF">2018-12-10T06:57:00Z</dcterms:created>
  <dcterms:modified xsi:type="dcterms:W3CDTF">2018-12-11T00:59:00Z</dcterms:modified>
</cp:coreProperties>
</file>