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2C" w:rsidRPr="003762F4" w:rsidRDefault="00DE2B3A">
      <w:pPr>
        <w:rPr>
          <w:rFonts w:ascii="Times New Roman" w:hAnsi="Times New Roman" w:cs="Times New Roman"/>
          <w:sz w:val="36"/>
          <w:szCs w:val="36"/>
        </w:rPr>
      </w:pPr>
      <w:r w:rsidRPr="003762F4">
        <w:rPr>
          <w:rFonts w:ascii="Times New Roman" w:hAnsi="Times New Roman" w:cs="Times New Roman"/>
          <w:sz w:val="36"/>
          <w:szCs w:val="36"/>
        </w:rPr>
        <w:t>Фестиваль научно-методической поддержки педагогов «Новой школе – новые уроки»</w:t>
      </w:r>
    </w:p>
    <w:tbl>
      <w:tblPr>
        <w:tblStyle w:val="a3"/>
        <w:tblW w:w="14688" w:type="dxa"/>
        <w:tblLook w:val="04A0"/>
      </w:tblPr>
      <w:tblGrid>
        <w:gridCol w:w="1531"/>
        <w:gridCol w:w="1080"/>
        <w:gridCol w:w="792"/>
        <w:gridCol w:w="1180"/>
        <w:gridCol w:w="822"/>
        <w:gridCol w:w="1640"/>
        <w:gridCol w:w="4294"/>
        <w:gridCol w:w="1978"/>
        <w:gridCol w:w="1371"/>
      </w:tblGrid>
      <w:tr w:rsidR="00614E20" w:rsidRPr="003762F4" w:rsidTr="00833E23">
        <w:tc>
          <w:tcPr>
            <w:tcW w:w="1531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79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371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614E20" w:rsidRPr="003762F4" w:rsidTr="00833E23">
        <w:trPr>
          <w:trHeight w:val="333"/>
        </w:trPr>
        <w:tc>
          <w:tcPr>
            <w:tcW w:w="1531" w:type="dxa"/>
            <w:vMerge w:val="restart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смена</w:t>
            </w:r>
          </w:p>
        </w:tc>
        <w:tc>
          <w:tcPr>
            <w:tcW w:w="792" w:type="dxa"/>
          </w:tcPr>
          <w:p w:rsidR="00614E20" w:rsidRPr="003762F4" w:rsidRDefault="00614E20" w:rsidP="00DE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1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Исакова Н.Н.</w:t>
            </w:r>
          </w:p>
        </w:tc>
        <w:tc>
          <w:tcPr>
            <w:tcW w:w="1371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4E20" w:rsidRPr="003762F4" w:rsidTr="00833E23">
        <w:trPr>
          <w:trHeight w:val="333"/>
        </w:trPr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792" w:type="dxa"/>
            <w:shd w:val="clear" w:color="auto" w:fill="FFFFFF" w:themeFill="background1"/>
          </w:tcPr>
          <w:p w:rsidR="00614E20" w:rsidRPr="003762F4" w:rsidRDefault="00614E20" w:rsidP="00DE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180" w:type="dxa"/>
            <w:shd w:val="clear" w:color="auto" w:fill="FFFFFF" w:themeFill="background1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17.35-18.15</w:t>
            </w:r>
          </w:p>
        </w:tc>
        <w:tc>
          <w:tcPr>
            <w:tcW w:w="822" w:type="dxa"/>
            <w:shd w:val="clear" w:color="auto" w:fill="E5B8B7" w:themeFill="accent2" w:themeFillTint="66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40" w:type="dxa"/>
            <w:shd w:val="clear" w:color="auto" w:fill="E5B8B7" w:themeFill="accent2" w:themeFillTint="66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4294" w:type="dxa"/>
            <w:shd w:val="clear" w:color="auto" w:fill="E5B8B7" w:themeFill="accent2" w:themeFillTint="66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           (В рамках аттестации)</w:t>
            </w:r>
          </w:p>
        </w:tc>
        <w:tc>
          <w:tcPr>
            <w:tcW w:w="1978" w:type="dxa"/>
            <w:shd w:val="clear" w:color="auto" w:fill="E5B8B7" w:themeFill="accent2" w:themeFillTint="66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Симонова Н.А.</w:t>
            </w:r>
          </w:p>
        </w:tc>
        <w:tc>
          <w:tcPr>
            <w:tcW w:w="1371" w:type="dxa"/>
            <w:shd w:val="clear" w:color="auto" w:fill="E5B8B7" w:themeFill="accent2" w:themeFillTint="66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20" w:rsidRPr="003762F4" w:rsidTr="00833E23">
        <w:trPr>
          <w:trHeight w:val="333"/>
        </w:trPr>
        <w:tc>
          <w:tcPr>
            <w:tcW w:w="1531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0" w:type="dxa"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смена</w:t>
            </w:r>
          </w:p>
        </w:tc>
        <w:tc>
          <w:tcPr>
            <w:tcW w:w="792" w:type="dxa"/>
          </w:tcPr>
          <w:p w:rsidR="00614E20" w:rsidRPr="003762F4" w:rsidRDefault="00614E20" w:rsidP="00DE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1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Физкультура (юноши)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1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614E20" w:rsidRPr="003762F4" w:rsidTr="00833E23">
        <w:tc>
          <w:tcPr>
            <w:tcW w:w="1531" w:type="dxa"/>
            <w:vMerge w:val="restart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80" w:type="dxa"/>
            <w:vMerge w:val="restart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смена</w:t>
            </w:r>
          </w:p>
        </w:tc>
        <w:tc>
          <w:tcPr>
            <w:tcW w:w="792" w:type="dxa"/>
            <w:vMerge w:val="restart"/>
          </w:tcPr>
          <w:p w:rsidR="00614E20" w:rsidRPr="003762F4" w:rsidRDefault="00614E20" w:rsidP="00DE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180" w:type="dxa"/>
            <w:vMerge w:val="restart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640" w:type="dxa"/>
          </w:tcPr>
          <w:p w:rsidR="00614E20" w:rsidRPr="003762F4" w:rsidRDefault="00614E20" w:rsidP="00DE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единиц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Москвитина В.А.</w:t>
            </w:r>
          </w:p>
        </w:tc>
        <w:tc>
          <w:tcPr>
            <w:tcW w:w="1371" w:type="dxa"/>
          </w:tcPr>
          <w:p w:rsidR="00614E20" w:rsidRPr="003762F4" w:rsidRDefault="004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vMerge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40" w:type="dxa"/>
          </w:tcPr>
          <w:p w:rsidR="00614E20" w:rsidRPr="003762F4" w:rsidRDefault="00614E20" w:rsidP="00DE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Петухова А.Н.</w:t>
            </w:r>
          </w:p>
        </w:tc>
        <w:tc>
          <w:tcPr>
            <w:tcW w:w="1371" w:type="dxa"/>
          </w:tcPr>
          <w:p w:rsidR="00614E20" w:rsidRPr="003762F4" w:rsidRDefault="004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11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9. 50-10.30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94" w:type="dxa"/>
          </w:tcPr>
          <w:p w:rsidR="00614E20" w:rsidRPr="003762F4" w:rsidRDefault="00614E20" w:rsidP="0099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глаголов по неопределенной  форме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Канина В.А.</w:t>
            </w:r>
          </w:p>
        </w:tc>
        <w:tc>
          <w:tcPr>
            <w:tcW w:w="1371" w:type="dxa"/>
          </w:tcPr>
          <w:p w:rsidR="00614E20" w:rsidRPr="003762F4" w:rsidRDefault="004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1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94" w:type="dxa"/>
          </w:tcPr>
          <w:p w:rsidR="00614E20" w:rsidRPr="003762F4" w:rsidRDefault="00614E20" w:rsidP="0099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Елохина А.В.</w:t>
            </w:r>
          </w:p>
        </w:tc>
        <w:tc>
          <w:tcPr>
            <w:tcW w:w="1371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79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1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16.45-17.25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94" w:type="dxa"/>
          </w:tcPr>
          <w:p w:rsidR="00614E20" w:rsidRPr="003762F4" w:rsidRDefault="00614E20" w:rsidP="0099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371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20" w:rsidRPr="003762F4" w:rsidTr="00833E23">
        <w:tc>
          <w:tcPr>
            <w:tcW w:w="1531" w:type="dxa"/>
            <w:vMerge w:val="restart"/>
          </w:tcPr>
          <w:p w:rsidR="00614E20" w:rsidRPr="003762F4" w:rsidRDefault="00614E20" w:rsidP="004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614E20" w:rsidRPr="003762F4" w:rsidRDefault="00614E20" w:rsidP="004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смена</w:t>
            </w:r>
          </w:p>
        </w:tc>
        <w:tc>
          <w:tcPr>
            <w:tcW w:w="792" w:type="dxa"/>
          </w:tcPr>
          <w:p w:rsidR="00614E20" w:rsidRPr="003762F4" w:rsidRDefault="00614E20" w:rsidP="0099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180" w:type="dxa"/>
          </w:tcPr>
          <w:p w:rsidR="00614E20" w:rsidRPr="003762F4" w:rsidRDefault="00614E20" w:rsidP="0099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Кузнецова Н.Б.</w:t>
            </w:r>
          </w:p>
        </w:tc>
        <w:tc>
          <w:tcPr>
            <w:tcW w:w="1371" w:type="dxa"/>
          </w:tcPr>
          <w:p w:rsidR="00614E20" w:rsidRPr="003762F4" w:rsidRDefault="004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792" w:type="dxa"/>
            <w:vMerge w:val="restart"/>
          </w:tcPr>
          <w:p w:rsidR="00614E20" w:rsidRPr="003762F4" w:rsidRDefault="00614E20" w:rsidP="0099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614E20" w:rsidRPr="003762F4" w:rsidRDefault="00614E20" w:rsidP="00CF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14E20" w:rsidRPr="003762F4" w:rsidRDefault="00614E20" w:rsidP="0099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614E20" w:rsidRPr="003762F4" w:rsidRDefault="00614E20" w:rsidP="00CF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E5B8B7" w:themeFill="accent2" w:themeFillTint="66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0" w:type="dxa"/>
            <w:shd w:val="clear" w:color="auto" w:fill="E5B8B7" w:themeFill="accent2" w:themeFillTint="66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94" w:type="dxa"/>
            <w:shd w:val="clear" w:color="auto" w:fill="E5B8B7" w:themeFill="accent2" w:themeFillTint="66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свершенное время </w:t>
            </w:r>
          </w:p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( урок в рамках аттестации)</w:t>
            </w:r>
          </w:p>
        </w:tc>
        <w:tc>
          <w:tcPr>
            <w:tcW w:w="1978" w:type="dxa"/>
            <w:shd w:val="clear" w:color="auto" w:fill="E5B8B7" w:themeFill="accent2" w:themeFillTint="66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Капленкова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Т.Л. </w:t>
            </w:r>
          </w:p>
        </w:tc>
        <w:tc>
          <w:tcPr>
            <w:tcW w:w="1371" w:type="dxa"/>
            <w:shd w:val="clear" w:color="auto" w:fill="E5B8B7" w:themeFill="accent2" w:themeFillTint="66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614E20" w:rsidRPr="003762F4" w:rsidRDefault="00614E20" w:rsidP="00CF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614E20" w:rsidRPr="003762F4" w:rsidRDefault="00614E20" w:rsidP="00CF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BE5F1" w:themeFill="accent1" w:themeFillTint="33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shd w:val="clear" w:color="auto" w:fill="DBE5F1" w:themeFill="accent1" w:themeFillTint="33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94" w:type="dxa"/>
            <w:shd w:val="clear" w:color="auto" w:fill="DBE5F1" w:themeFill="accent1" w:themeFillTint="33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Наблюдаем и обобщаем</w:t>
            </w:r>
          </w:p>
        </w:tc>
        <w:tc>
          <w:tcPr>
            <w:tcW w:w="1978" w:type="dxa"/>
            <w:shd w:val="clear" w:color="auto" w:fill="DBE5F1" w:themeFill="accent1" w:themeFillTint="33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Селезнева Н.А.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614E20" w:rsidRPr="003762F4" w:rsidRDefault="004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shd w:val="clear" w:color="auto" w:fill="FFFFFF" w:themeFill="background1"/>
          </w:tcPr>
          <w:p w:rsidR="00614E20" w:rsidRPr="00614E20" w:rsidRDefault="00614E20" w:rsidP="00CF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2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180" w:type="dxa"/>
            <w:vMerge w:val="restart"/>
            <w:shd w:val="clear" w:color="auto" w:fill="FFFFFF" w:themeFill="background1"/>
          </w:tcPr>
          <w:p w:rsidR="00614E20" w:rsidRPr="00614E20" w:rsidRDefault="00614E20" w:rsidP="00CF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" w:type="dxa"/>
            <w:shd w:val="clear" w:color="auto" w:fill="E5B8B7" w:themeFill="accent2" w:themeFillTint="66"/>
          </w:tcPr>
          <w:p w:rsidR="00614E20" w:rsidRPr="00614E20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2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40" w:type="dxa"/>
            <w:shd w:val="clear" w:color="auto" w:fill="E5B8B7" w:themeFill="accent2" w:themeFillTint="66"/>
          </w:tcPr>
          <w:p w:rsidR="00614E20" w:rsidRPr="00614E20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94" w:type="dxa"/>
            <w:shd w:val="clear" w:color="auto" w:fill="E5B8B7" w:themeFill="accent2" w:themeFillTint="66"/>
          </w:tcPr>
          <w:p w:rsidR="00614E20" w:rsidRPr="00614E20" w:rsidRDefault="00614E20" w:rsidP="008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2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соединение потребителей электрической энергии </w:t>
            </w:r>
          </w:p>
          <w:p w:rsidR="00614E20" w:rsidRPr="00614E20" w:rsidRDefault="00614E20" w:rsidP="008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20">
              <w:rPr>
                <w:rFonts w:ascii="Times New Roman" w:hAnsi="Times New Roman" w:cs="Times New Roman"/>
                <w:sz w:val="24"/>
                <w:szCs w:val="24"/>
              </w:rPr>
              <w:t>(в рамках аттестации)</w:t>
            </w:r>
          </w:p>
        </w:tc>
        <w:tc>
          <w:tcPr>
            <w:tcW w:w="1978" w:type="dxa"/>
            <w:shd w:val="clear" w:color="auto" w:fill="E5B8B7" w:themeFill="accent2" w:themeFillTint="66"/>
          </w:tcPr>
          <w:p w:rsidR="00614E20" w:rsidRPr="00614E20" w:rsidRDefault="00614E20" w:rsidP="008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20">
              <w:rPr>
                <w:rFonts w:ascii="Times New Roman" w:hAnsi="Times New Roman" w:cs="Times New Roman"/>
                <w:sz w:val="24"/>
                <w:szCs w:val="24"/>
              </w:rPr>
              <w:t>Шувалов В.Ф.</w:t>
            </w:r>
          </w:p>
        </w:tc>
        <w:tc>
          <w:tcPr>
            <w:tcW w:w="1371" w:type="dxa"/>
            <w:shd w:val="clear" w:color="auto" w:fill="E5B8B7" w:themeFill="accent2" w:themeFillTint="66"/>
          </w:tcPr>
          <w:p w:rsidR="00614E20" w:rsidRPr="00614E20" w:rsidRDefault="0041028B" w:rsidP="008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14E20" w:rsidRPr="00614E20" w:rsidRDefault="00614E20" w:rsidP="00CF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14E20" w:rsidRPr="00614E20" w:rsidRDefault="00614E20" w:rsidP="00CF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BE5F1" w:themeFill="accent1" w:themeFillTint="33"/>
          </w:tcPr>
          <w:p w:rsidR="00614E20" w:rsidRPr="003762F4" w:rsidRDefault="00614E20" w:rsidP="009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640" w:type="dxa"/>
            <w:shd w:val="clear" w:color="auto" w:fill="DBE5F1" w:themeFill="accent1" w:themeFillTint="33"/>
          </w:tcPr>
          <w:p w:rsidR="00614E20" w:rsidRPr="003762F4" w:rsidRDefault="00614E20" w:rsidP="009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94" w:type="dxa"/>
            <w:shd w:val="clear" w:color="auto" w:fill="DBE5F1" w:themeFill="accent1" w:themeFillTint="33"/>
          </w:tcPr>
          <w:p w:rsidR="00614E20" w:rsidRPr="003762F4" w:rsidRDefault="00614E20" w:rsidP="009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существительных с суффиксом - </w:t>
            </w:r>
          </w:p>
        </w:tc>
        <w:tc>
          <w:tcPr>
            <w:tcW w:w="1978" w:type="dxa"/>
            <w:shd w:val="clear" w:color="auto" w:fill="DBE5F1" w:themeFill="accent1" w:themeFillTint="33"/>
          </w:tcPr>
          <w:p w:rsidR="00614E20" w:rsidRPr="003762F4" w:rsidRDefault="00614E20" w:rsidP="009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Дугинова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614E20" w:rsidRPr="003762F4" w:rsidRDefault="00614E20" w:rsidP="009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614E20" w:rsidRPr="003762F4" w:rsidRDefault="00614E20" w:rsidP="00CF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14E20" w:rsidRPr="003762F4" w:rsidRDefault="00614E20" w:rsidP="00CF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16.45-17.25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</w:tc>
        <w:tc>
          <w:tcPr>
            <w:tcW w:w="1371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20" w:rsidRPr="003762F4" w:rsidTr="00833E23">
        <w:tc>
          <w:tcPr>
            <w:tcW w:w="1531" w:type="dxa"/>
            <w:vMerge w:val="restart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0" w:type="dxa"/>
            <w:vMerge w:val="restart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смена</w:t>
            </w:r>
          </w:p>
        </w:tc>
        <w:tc>
          <w:tcPr>
            <w:tcW w:w="79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1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Соединение деталей  фартука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Зотова И.В.</w:t>
            </w:r>
          </w:p>
        </w:tc>
        <w:tc>
          <w:tcPr>
            <w:tcW w:w="1371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</w:tcPr>
          <w:p w:rsidR="00614E20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E20"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180" w:type="dxa"/>
          </w:tcPr>
          <w:p w:rsidR="00614E20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Англии и России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Трещева Д.С.</w:t>
            </w:r>
          </w:p>
        </w:tc>
        <w:tc>
          <w:tcPr>
            <w:tcW w:w="1371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</w:tcPr>
          <w:p w:rsidR="00614E20" w:rsidRPr="003762F4" w:rsidRDefault="00614E20" w:rsidP="00B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180" w:type="dxa"/>
          </w:tcPr>
          <w:p w:rsidR="00614E20" w:rsidRPr="003762F4" w:rsidRDefault="00614E20" w:rsidP="00B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9. 50-10.30</w:t>
            </w:r>
          </w:p>
        </w:tc>
        <w:tc>
          <w:tcPr>
            <w:tcW w:w="822" w:type="dxa"/>
          </w:tcPr>
          <w:p w:rsidR="00614E20" w:rsidRPr="003762F4" w:rsidRDefault="00614E20" w:rsidP="00B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</w:tcPr>
          <w:p w:rsidR="00614E20" w:rsidRPr="003762F4" w:rsidRDefault="00614E20" w:rsidP="00B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94" w:type="dxa"/>
          </w:tcPr>
          <w:p w:rsidR="00614E20" w:rsidRPr="003762F4" w:rsidRDefault="00614E20" w:rsidP="00B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Урок практикум по работе с текстом в формате ЕГЭ (подготовка к ЕГЭ)</w:t>
            </w:r>
          </w:p>
        </w:tc>
        <w:tc>
          <w:tcPr>
            <w:tcW w:w="1978" w:type="dxa"/>
          </w:tcPr>
          <w:p w:rsidR="00614E20" w:rsidRPr="003762F4" w:rsidRDefault="00614E20" w:rsidP="00B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Прудниченко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71" w:type="dxa"/>
          </w:tcPr>
          <w:p w:rsidR="00614E20" w:rsidRPr="003762F4" w:rsidRDefault="00614E20" w:rsidP="00B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7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180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10.45-</w:t>
            </w:r>
            <w:r w:rsidRPr="0037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11.25</w:t>
            </w:r>
          </w:p>
        </w:tc>
        <w:tc>
          <w:tcPr>
            <w:tcW w:w="822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640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37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4294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 библиотеке</w:t>
            </w:r>
          </w:p>
        </w:tc>
        <w:tc>
          <w:tcPr>
            <w:tcW w:w="1978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Грек Е.А.</w:t>
            </w:r>
          </w:p>
        </w:tc>
        <w:tc>
          <w:tcPr>
            <w:tcW w:w="1371" w:type="dxa"/>
          </w:tcPr>
          <w:p w:rsidR="00614E20" w:rsidRPr="003762F4" w:rsidRDefault="00AF6C97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180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822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Физкультура (девушки)</w:t>
            </w:r>
          </w:p>
        </w:tc>
        <w:tc>
          <w:tcPr>
            <w:tcW w:w="4294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78" w:type="dxa"/>
          </w:tcPr>
          <w:p w:rsidR="00614E20" w:rsidRPr="003762F4" w:rsidRDefault="00614E20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Штеркель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371" w:type="dxa"/>
          </w:tcPr>
          <w:p w:rsidR="00614E20" w:rsidRPr="003762F4" w:rsidRDefault="00AF6C97" w:rsidP="00A1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792" w:type="dxa"/>
            <w:vMerge w:val="restart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vMerge w:val="restart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Нравственные уроки А.Алексина в повести «Безумная Евдокия»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Сорокина Т.А.</w:t>
            </w:r>
          </w:p>
        </w:tc>
        <w:tc>
          <w:tcPr>
            <w:tcW w:w="1371" w:type="dxa"/>
          </w:tcPr>
          <w:p w:rsidR="00614E20" w:rsidRPr="003762F4" w:rsidRDefault="00AF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 в </w:t>
            </w:r>
            <w:proofErr w:type="gram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71" w:type="dxa"/>
          </w:tcPr>
          <w:p w:rsidR="00614E20" w:rsidRPr="003762F4" w:rsidRDefault="004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столбиками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Савкина Г.П.</w:t>
            </w:r>
          </w:p>
        </w:tc>
        <w:tc>
          <w:tcPr>
            <w:tcW w:w="1371" w:type="dxa"/>
          </w:tcPr>
          <w:p w:rsidR="00614E20" w:rsidRPr="003762F4" w:rsidRDefault="004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1180" w:type="dxa"/>
            <w:vMerge w:val="restart"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Водоемы. Обобщение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1" w:type="dxa"/>
          </w:tcPr>
          <w:p w:rsidR="00614E20" w:rsidRPr="003762F4" w:rsidRDefault="004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Музыка +</w:t>
            </w:r>
            <w:proofErr w:type="gram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Проводы масленицы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Барахаева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71" w:type="dxa"/>
          </w:tcPr>
          <w:p w:rsidR="00614E20" w:rsidRPr="003762F4" w:rsidRDefault="004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4E20" w:rsidRPr="003762F4" w:rsidRDefault="00614E20" w:rsidP="009B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40" w:type="dxa"/>
          </w:tcPr>
          <w:p w:rsidR="00614E20" w:rsidRPr="003762F4" w:rsidRDefault="00614E20" w:rsidP="009B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94" w:type="dxa"/>
          </w:tcPr>
          <w:p w:rsidR="00614E20" w:rsidRPr="003762F4" w:rsidRDefault="00614E20" w:rsidP="009B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Нашествие монголо-татар</w:t>
            </w:r>
          </w:p>
        </w:tc>
        <w:tc>
          <w:tcPr>
            <w:tcW w:w="1978" w:type="dxa"/>
          </w:tcPr>
          <w:p w:rsidR="00614E20" w:rsidRPr="003762F4" w:rsidRDefault="00614E20" w:rsidP="009B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Литвина С.Л.</w:t>
            </w:r>
          </w:p>
        </w:tc>
        <w:tc>
          <w:tcPr>
            <w:tcW w:w="1371" w:type="dxa"/>
          </w:tcPr>
          <w:p w:rsidR="00614E20" w:rsidRPr="003762F4" w:rsidRDefault="00AF6C97" w:rsidP="009B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1180" w:type="dxa"/>
          </w:tcPr>
          <w:p w:rsidR="00614E20" w:rsidRPr="003762F4" w:rsidRDefault="00614E20" w:rsidP="006A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  <w:tc>
          <w:tcPr>
            <w:tcW w:w="822" w:type="dxa"/>
          </w:tcPr>
          <w:p w:rsidR="00614E20" w:rsidRPr="003762F4" w:rsidRDefault="00614E20" w:rsidP="009B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40" w:type="dxa"/>
          </w:tcPr>
          <w:p w:rsidR="00614E20" w:rsidRPr="003762F4" w:rsidRDefault="00614E20" w:rsidP="009B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94" w:type="dxa"/>
          </w:tcPr>
          <w:p w:rsidR="00614E20" w:rsidRPr="003762F4" w:rsidRDefault="00614E20" w:rsidP="009B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14E20" w:rsidRPr="003762F4" w:rsidRDefault="00614E20" w:rsidP="009B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371" w:type="dxa"/>
          </w:tcPr>
          <w:p w:rsidR="00614E20" w:rsidRDefault="00AF6C97" w:rsidP="009B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14E20" w:rsidRPr="003762F4" w:rsidTr="00833E23">
        <w:tc>
          <w:tcPr>
            <w:tcW w:w="1531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18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16.45-17.25</w:t>
            </w:r>
          </w:p>
        </w:tc>
        <w:tc>
          <w:tcPr>
            <w:tcW w:w="822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0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94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978" w:type="dxa"/>
          </w:tcPr>
          <w:p w:rsidR="00614E20" w:rsidRPr="003762F4" w:rsidRDefault="0061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Ковалева Е.П.</w:t>
            </w:r>
          </w:p>
        </w:tc>
        <w:tc>
          <w:tcPr>
            <w:tcW w:w="1371" w:type="dxa"/>
          </w:tcPr>
          <w:p w:rsidR="00614E20" w:rsidRPr="003762F4" w:rsidRDefault="00AF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33E23" w:rsidRPr="003762F4" w:rsidTr="00833E23">
        <w:tc>
          <w:tcPr>
            <w:tcW w:w="1531" w:type="dxa"/>
            <w:vMerge w:val="restart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0" w:type="dxa"/>
            <w:vMerge w:val="restart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смена</w:t>
            </w:r>
          </w:p>
        </w:tc>
        <w:tc>
          <w:tcPr>
            <w:tcW w:w="792" w:type="dxa"/>
            <w:vMerge w:val="restart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180" w:type="dxa"/>
            <w:vMerge w:val="restart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822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40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294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В мире слов</w:t>
            </w:r>
          </w:p>
        </w:tc>
        <w:tc>
          <w:tcPr>
            <w:tcW w:w="1978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Екония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371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33E23" w:rsidRPr="003762F4" w:rsidTr="00833E23">
        <w:tc>
          <w:tcPr>
            <w:tcW w:w="1531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40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94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371" w:type="dxa"/>
          </w:tcPr>
          <w:p w:rsidR="00833E23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33E23" w:rsidRPr="003762F4" w:rsidTr="00833E23">
        <w:tc>
          <w:tcPr>
            <w:tcW w:w="1531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33E23" w:rsidRPr="003762F4" w:rsidRDefault="00833E23" w:rsidP="00CC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40" w:type="dxa"/>
          </w:tcPr>
          <w:p w:rsidR="00833E23" w:rsidRPr="003762F4" w:rsidRDefault="00833E23" w:rsidP="00CC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94" w:type="dxa"/>
          </w:tcPr>
          <w:p w:rsidR="00833E23" w:rsidRPr="003762F4" w:rsidRDefault="00833E23" w:rsidP="00CC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978" w:type="dxa"/>
          </w:tcPr>
          <w:p w:rsidR="00833E23" w:rsidRPr="003762F4" w:rsidRDefault="00833E23" w:rsidP="00CC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71" w:type="dxa"/>
          </w:tcPr>
          <w:p w:rsidR="00833E23" w:rsidRPr="003762F4" w:rsidRDefault="00833E23" w:rsidP="00CC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33E23" w:rsidRPr="003762F4" w:rsidTr="00833E23">
        <w:tc>
          <w:tcPr>
            <w:tcW w:w="1531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180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822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</w:p>
        </w:tc>
        <w:tc>
          <w:tcPr>
            <w:tcW w:w="1640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94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основ. Сочетание </w:t>
            </w:r>
            <w:proofErr w:type="spellStart"/>
            <w:proofErr w:type="gram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1978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Хороших А.А.</w:t>
            </w:r>
          </w:p>
        </w:tc>
        <w:tc>
          <w:tcPr>
            <w:tcW w:w="1371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3E23" w:rsidRPr="003762F4" w:rsidTr="00833E23">
        <w:trPr>
          <w:trHeight w:val="586"/>
        </w:trPr>
        <w:tc>
          <w:tcPr>
            <w:tcW w:w="1531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792" w:type="dxa"/>
            <w:vMerge w:val="restart"/>
          </w:tcPr>
          <w:p w:rsidR="00833E23" w:rsidRPr="003762F4" w:rsidRDefault="00833E23" w:rsidP="005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180" w:type="dxa"/>
            <w:vMerge w:val="restart"/>
          </w:tcPr>
          <w:p w:rsidR="00833E23" w:rsidRPr="003762F4" w:rsidRDefault="00833E23" w:rsidP="003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822" w:type="dxa"/>
          </w:tcPr>
          <w:p w:rsidR="00833E23" w:rsidRPr="003762F4" w:rsidRDefault="00833E23" w:rsidP="00D7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40" w:type="dxa"/>
          </w:tcPr>
          <w:p w:rsidR="00833E23" w:rsidRPr="003762F4" w:rsidRDefault="00833E23" w:rsidP="00DC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94" w:type="dxa"/>
          </w:tcPr>
          <w:p w:rsidR="00833E23" w:rsidRPr="003762F4" w:rsidRDefault="00833E23" w:rsidP="001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Старинные обычаи проводов зимы</w:t>
            </w:r>
          </w:p>
        </w:tc>
        <w:tc>
          <w:tcPr>
            <w:tcW w:w="1978" w:type="dxa"/>
          </w:tcPr>
          <w:p w:rsidR="00833E23" w:rsidRPr="003762F4" w:rsidRDefault="00833E23" w:rsidP="00A4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Шергина Н.А.</w:t>
            </w:r>
          </w:p>
        </w:tc>
        <w:tc>
          <w:tcPr>
            <w:tcW w:w="1371" w:type="dxa"/>
          </w:tcPr>
          <w:p w:rsidR="00833E23" w:rsidRPr="003762F4" w:rsidRDefault="00833E23" w:rsidP="00D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3E23" w:rsidRPr="003762F4" w:rsidTr="00833E23">
        <w:tc>
          <w:tcPr>
            <w:tcW w:w="1531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40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94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С.В.</w:t>
            </w:r>
          </w:p>
        </w:tc>
        <w:tc>
          <w:tcPr>
            <w:tcW w:w="1371" w:type="dxa"/>
          </w:tcPr>
          <w:p w:rsidR="00833E23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33E23" w:rsidRPr="003762F4" w:rsidTr="00833E23">
        <w:tc>
          <w:tcPr>
            <w:tcW w:w="1531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33E23" w:rsidRPr="003762F4" w:rsidRDefault="00833E23" w:rsidP="00F6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5-6 урок</w:t>
            </w:r>
          </w:p>
        </w:tc>
        <w:tc>
          <w:tcPr>
            <w:tcW w:w="1180" w:type="dxa"/>
          </w:tcPr>
          <w:p w:rsidR="00833E23" w:rsidRPr="003762F4" w:rsidRDefault="00833E23" w:rsidP="00F6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17.35-18.15</w:t>
            </w:r>
          </w:p>
        </w:tc>
        <w:tc>
          <w:tcPr>
            <w:tcW w:w="822" w:type="dxa"/>
          </w:tcPr>
          <w:p w:rsidR="00833E23" w:rsidRPr="003762F4" w:rsidRDefault="00833E23" w:rsidP="00F6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40" w:type="dxa"/>
          </w:tcPr>
          <w:p w:rsidR="00833E23" w:rsidRPr="003762F4" w:rsidRDefault="00833E23" w:rsidP="00F6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94" w:type="dxa"/>
          </w:tcPr>
          <w:p w:rsidR="00833E23" w:rsidRPr="003762F4" w:rsidRDefault="00833E23" w:rsidP="00F6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шипов и проушин</w:t>
            </w:r>
          </w:p>
        </w:tc>
        <w:tc>
          <w:tcPr>
            <w:tcW w:w="1978" w:type="dxa"/>
          </w:tcPr>
          <w:p w:rsidR="00833E23" w:rsidRPr="003762F4" w:rsidRDefault="00833E23" w:rsidP="00F6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Раделицкий</w:t>
            </w:r>
            <w:proofErr w:type="spellEnd"/>
            <w:r w:rsidRPr="003762F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71" w:type="dxa"/>
          </w:tcPr>
          <w:p w:rsidR="00833E23" w:rsidRPr="003762F4" w:rsidRDefault="00833E23" w:rsidP="00F6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мастреские</w:t>
            </w:r>
            <w:proofErr w:type="spellEnd"/>
          </w:p>
        </w:tc>
      </w:tr>
      <w:tr w:rsidR="00833E23" w:rsidRPr="003762F4" w:rsidTr="00833E23">
        <w:tc>
          <w:tcPr>
            <w:tcW w:w="1531" w:type="dxa"/>
            <w:shd w:val="clear" w:color="auto" w:fill="DBE5F1" w:themeFill="accent1" w:themeFillTint="33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смена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180" w:type="dxa"/>
            <w:shd w:val="clear" w:color="auto" w:fill="DBE5F1" w:themeFill="accent1" w:themeFillTint="33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822" w:type="dxa"/>
            <w:shd w:val="clear" w:color="auto" w:fill="DBE5F1" w:themeFill="accent1" w:themeFillTint="33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shd w:val="clear" w:color="auto" w:fill="DBE5F1" w:themeFill="accent1" w:themeFillTint="33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94" w:type="dxa"/>
            <w:shd w:val="clear" w:color="auto" w:fill="DBE5F1" w:themeFill="accent1" w:themeFillTint="33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  <w:tc>
          <w:tcPr>
            <w:tcW w:w="1978" w:type="dxa"/>
            <w:shd w:val="clear" w:color="auto" w:fill="DBE5F1" w:themeFill="accent1" w:themeFillTint="33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F4">
              <w:rPr>
                <w:rFonts w:ascii="Times New Roman" w:hAnsi="Times New Roman" w:cs="Times New Roman"/>
                <w:sz w:val="24"/>
                <w:szCs w:val="24"/>
              </w:rPr>
              <w:t>Митрофанова Л.В.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833E23" w:rsidRPr="003762F4" w:rsidRDefault="008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DE2B3A" w:rsidRDefault="00DE2B3A"/>
    <w:sectPr w:rsidR="00DE2B3A" w:rsidSect="003762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B3A"/>
    <w:rsid w:val="000B17C6"/>
    <w:rsid w:val="000B3E7F"/>
    <w:rsid w:val="003762F4"/>
    <w:rsid w:val="0041028B"/>
    <w:rsid w:val="00583C53"/>
    <w:rsid w:val="00614E20"/>
    <w:rsid w:val="00666942"/>
    <w:rsid w:val="00750AA8"/>
    <w:rsid w:val="00833E23"/>
    <w:rsid w:val="00882D2C"/>
    <w:rsid w:val="008A3F55"/>
    <w:rsid w:val="008D7100"/>
    <w:rsid w:val="00990EDB"/>
    <w:rsid w:val="00A121CF"/>
    <w:rsid w:val="00AF6C97"/>
    <w:rsid w:val="00DE2B3A"/>
    <w:rsid w:val="00F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2013-02-22T03:49:00Z</dcterms:created>
  <dcterms:modified xsi:type="dcterms:W3CDTF">2013-02-25T23:34:00Z</dcterms:modified>
</cp:coreProperties>
</file>